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26C" w:rsidRPr="002622DF" w:rsidRDefault="0005626C" w:rsidP="0005626C">
      <w:pPr>
        <w:jc w:val="right"/>
        <w:rPr>
          <w:rFonts w:ascii="Arial" w:hAnsi="Arial" w:cs="Arial"/>
          <w:sz w:val="20"/>
          <w:szCs w:val="20"/>
        </w:rPr>
      </w:pPr>
    </w:p>
    <w:p w:rsidR="005E3932" w:rsidRPr="002622DF" w:rsidRDefault="005E3932" w:rsidP="005E3932">
      <w:pPr>
        <w:jc w:val="right"/>
        <w:rPr>
          <w:rFonts w:ascii="Arial" w:hAnsi="Arial" w:cs="Arial"/>
          <w:sz w:val="20"/>
          <w:szCs w:val="20"/>
        </w:rPr>
      </w:pPr>
    </w:p>
    <w:p w:rsidR="009D589A" w:rsidRDefault="009D589A" w:rsidP="009D589A">
      <w:pPr>
        <w:jc w:val="right"/>
        <w:rPr>
          <w:rFonts w:ascii="Arial" w:hAnsi="Arial" w:cs="Arial"/>
          <w:sz w:val="20"/>
          <w:szCs w:val="20"/>
        </w:rPr>
      </w:pPr>
      <w:r w:rsidRPr="00516C0E">
        <w:rPr>
          <w:rFonts w:ascii="Arial" w:hAnsi="Arial" w:cs="Arial"/>
          <w:sz w:val="20"/>
          <w:szCs w:val="20"/>
        </w:rPr>
        <w:t>Приложение № 1</w:t>
      </w:r>
      <w:r>
        <w:rPr>
          <w:rFonts w:ascii="Arial" w:hAnsi="Arial" w:cs="Arial"/>
          <w:sz w:val="20"/>
          <w:szCs w:val="20"/>
        </w:rPr>
        <w:t xml:space="preserve"> </w:t>
      </w:r>
    </w:p>
    <w:p w:rsidR="009D589A" w:rsidRPr="002622DF" w:rsidRDefault="009D589A" w:rsidP="009D589A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договору №______________ от «____» _____________ 20</w:t>
      </w:r>
      <w:r w:rsidRPr="00BF2F40">
        <w:rPr>
          <w:rFonts w:ascii="Arial" w:hAnsi="Arial" w:cs="Arial"/>
          <w:sz w:val="20"/>
          <w:szCs w:val="20"/>
        </w:rPr>
        <w:t>__</w:t>
      </w:r>
      <w:r>
        <w:rPr>
          <w:rFonts w:ascii="Arial" w:hAnsi="Arial" w:cs="Arial"/>
          <w:sz w:val="20"/>
          <w:szCs w:val="20"/>
        </w:rPr>
        <w:t>г.</w:t>
      </w:r>
    </w:p>
    <w:p w:rsidR="009D589A" w:rsidRPr="002622DF" w:rsidRDefault="009D589A" w:rsidP="009D589A">
      <w:pPr>
        <w:jc w:val="right"/>
        <w:rPr>
          <w:rFonts w:ascii="Arial" w:hAnsi="Arial" w:cs="Arial"/>
          <w:sz w:val="20"/>
          <w:szCs w:val="20"/>
        </w:rPr>
      </w:pPr>
    </w:p>
    <w:p w:rsidR="009D589A" w:rsidRPr="006E6F7E" w:rsidRDefault="009D589A" w:rsidP="009D589A">
      <w:pPr>
        <w:ind w:left="5670"/>
        <w:jc w:val="right"/>
        <w:rPr>
          <w:rFonts w:ascii="Arial" w:hAnsi="Arial" w:cs="Arial"/>
          <w:sz w:val="20"/>
          <w:szCs w:val="20"/>
        </w:rPr>
      </w:pPr>
      <w:r w:rsidRPr="002622DF">
        <w:rPr>
          <w:rFonts w:ascii="Arial" w:hAnsi="Arial" w:cs="Arial"/>
          <w:sz w:val="20"/>
          <w:szCs w:val="20"/>
        </w:rPr>
        <w:t xml:space="preserve">                      </w:t>
      </w:r>
      <w:r w:rsidRPr="006E6F7E">
        <w:rPr>
          <w:rFonts w:ascii="Arial" w:hAnsi="Arial" w:cs="Arial"/>
          <w:sz w:val="20"/>
          <w:szCs w:val="20"/>
        </w:rPr>
        <w:t>Утверждаю</w:t>
      </w:r>
    </w:p>
    <w:p w:rsidR="009D589A" w:rsidRPr="006E6F7E" w:rsidRDefault="009D589A" w:rsidP="009D589A">
      <w:pPr>
        <w:ind w:left="5670"/>
        <w:jc w:val="right"/>
        <w:rPr>
          <w:rFonts w:ascii="Arial" w:hAnsi="Arial" w:cs="Arial"/>
          <w:sz w:val="20"/>
          <w:szCs w:val="20"/>
        </w:rPr>
      </w:pPr>
      <w:r w:rsidRPr="006E6F7E">
        <w:rPr>
          <w:rFonts w:ascii="Arial" w:hAnsi="Arial" w:cs="Arial"/>
          <w:sz w:val="20"/>
          <w:szCs w:val="20"/>
        </w:rPr>
        <w:t>Главный управляющий директор</w:t>
      </w:r>
    </w:p>
    <w:p w:rsidR="009D589A" w:rsidRPr="006E6F7E" w:rsidRDefault="009D589A" w:rsidP="009D589A">
      <w:pPr>
        <w:ind w:left="5670"/>
        <w:jc w:val="right"/>
        <w:rPr>
          <w:rFonts w:ascii="Arial" w:hAnsi="Arial" w:cs="Arial"/>
          <w:sz w:val="20"/>
          <w:szCs w:val="20"/>
        </w:rPr>
      </w:pPr>
      <w:r w:rsidRPr="006E6F7E">
        <w:rPr>
          <w:rFonts w:ascii="Arial" w:hAnsi="Arial" w:cs="Arial"/>
          <w:sz w:val="20"/>
          <w:szCs w:val="20"/>
        </w:rPr>
        <w:t>АО «ПКС</w:t>
      </w:r>
      <w:r w:rsidRPr="0005626C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Тепловые сети</w:t>
      </w:r>
      <w:r w:rsidRPr="006E6F7E">
        <w:rPr>
          <w:rFonts w:ascii="Arial" w:hAnsi="Arial" w:cs="Arial"/>
          <w:sz w:val="20"/>
          <w:szCs w:val="20"/>
        </w:rPr>
        <w:t>»</w:t>
      </w:r>
    </w:p>
    <w:p w:rsidR="009D589A" w:rsidRPr="006E6F7E" w:rsidRDefault="009D589A" w:rsidP="009D589A">
      <w:pPr>
        <w:ind w:left="5670"/>
        <w:jc w:val="right"/>
        <w:rPr>
          <w:rFonts w:ascii="Arial" w:hAnsi="Arial" w:cs="Arial"/>
          <w:sz w:val="20"/>
          <w:szCs w:val="20"/>
        </w:rPr>
      </w:pPr>
    </w:p>
    <w:p w:rsidR="009D589A" w:rsidRPr="006E6F7E" w:rsidRDefault="009D589A" w:rsidP="009D589A">
      <w:pPr>
        <w:ind w:left="5670"/>
        <w:jc w:val="right"/>
        <w:rPr>
          <w:rFonts w:ascii="Arial" w:hAnsi="Arial" w:cs="Arial"/>
          <w:sz w:val="20"/>
          <w:szCs w:val="20"/>
        </w:rPr>
      </w:pPr>
      <w:r w:rsidRPr="006E6F7E">
        <w:rPr>
          <w:rFonts w:ascii="Arial" w:hAnsi="Arial" w:cs="Arial"/>
          <w:sz w:val="20"/>
          <w:szCs w:val="20"/>
        </w:rPr>
        <w:t>_________________ А.В. Сафронов</w:t>
      </w:r>
    </w:p>
    <w:p w:rsidR="005E3932" w:rsidRDefault="005E3932" w:rsidP="005E3932">
      <w:pPr>
        <w:ind w:left="5670"/>
        <w:jc w:val="right"/>
        <w:rPr>
          <w:rFonts w:ascii="Arial" w:hAnsi="Arial" w:cs="Arial"/>
          <w:b/>
        </w:rPr>
      </w:pPr>
    </w:p>
    <w:p w:rsidR="0005626C" w:rsidRDefault="0005626C" w:rsidP="0005626C">
      <w:pPr>
        <w:jc w:val="right"/>
        <w:rPr>
          <w:rFonts w:ascii="Arial" w:hAnsi="Arial" w:cs="Arial"/>
          <w:b/>
        </w:rPr>
      </w:pPr>
    </w:p>
    <w:p w:rsidR="0005626C" w:rsidRDefault="0005626C" w:rsidP="0005626C"/>
    <w:p w:rsidR="0005626C" w:rsidRPr="00AC3300" w:rsidRDefault="0005626C" w:rsidP="0005626C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</w:rPr>
      </w:pPr>
      <w:r w:rsidRPr="00AC3300">
        <w:rPr>
          <w:rFonts w:ascii="Arial" w:hAnsi="Arial" w:cs="Arial"/>
          <w:bCs/>
          <w:iCs/>
          <w:sz w:val="20"/>
          <w:szCs w:val="20"/>
        </w:rPr>
        <w:t>Техническое задание</w:t>
      </w:r>
    </w:p>
    <w:p w:rsidR="0005626C" w:rsidRPr="00AC3300" w:rsidRDefault="0005626C" w:rsidP="0005626C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C85E51">
        <w:rPr>
          <w:rFonts w:ascii="Arial" w:hAnsi="Arial" w:cs="Arial"/>
          <w:bCs/>
          <w:iCs/>
          <w:sz w:val="20"/>
          <w:szCs w:val="20"/>
        </w:rPr>
        <w:t xml:space="preserve">на оказание услуг по комплексной уборке </w:t>
      </w:r>
      <w:r w:rsidR="00081C66" w:rsidRPr="00C85E51">
        <w:rPr>
          <w:rFonts w:ascii="Arial" w:hAnsi="Arial" w:cs="Arial"/>
          <w:sz w:val="20"/>
          <w:szCs w:val="20"/>
        </w:rPr>
        <w:t xml:space="preserve"> помещений и</w:t>
      </w:r>
      <w:r w:rsidRPr="00C85E51">
        <w:rPr>
          <w:rFonts w:ascii="Arial" w:hAnsi="Arial" w:cs="Arial"/>
          <w:sz w:val="20"/>
          <w:szCs w:val="20"/>
        </w:rPr>
        <w:t xml:space="preserve"> </w:t>
      </w:r>
      <w:r w:rsidR="00367EB5" w:rsidRPr="00C85E51">
        <w:rPr>
          <w:rFonts w:ascii="Arial" w:hAnsi="Arial" w:cs="Arial"/>
          <w:sz w:val="20"/>
          <w:szCs w:val="20"/>
        </w:rPr>
        <w:t>территорий</w:t>
      </w:r>
      <w:r w:rsidR="00367EB5" w:rsidRPr="00C85E51">
        <w:rPr>
          <w:rFonts w:ascii="Arial" w:hAnsi="Arial" w:cs="Arial"/>
          <w:color w:val="FF0000"/>
          <w:sz w:val="20"/>
          <w:szCs w:val="20"/>
        </w:rPr>
        <w:t xml:space="preserve"> </w:t>
      </w:r>
      <w:r w:rsidR="00367EB5" w:rsidRPr="00C85E51">
        <w:rPr>
          <w:rFonts w:ascii="Arial" w:hAnsi="Arial" w:cs="Arial"/>
          <w:sz w:val="20"/>
          <w:szCs w:val="20"/>
        </w:rPr>
        <w:t xml:space="preserve"> </w:t>
      </w:r>
      <w:r w:rsidRPr="00C85E51">
        <w:rPr>
          <w:rFonts w:ascii="Arial" w:hAnsi="Arial" w:cs="Arial"/>
          <w:sz w:val="20"/>
          <w:szCs w:val="20"/>
        </w:rPr>
        <w:t xml:space="preserve"> АО «ПКС-Тепловые сети».</w:t>
      </w:r>
    </w:p>
    <w:p w:rsidR="0005626C" w:rsidRPr="00AC3300" w:rsidRDefault="0005626C" w:rsidP="0005626C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6161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411"/>
        <w:gridCol w:w="13750"/>
      </w:tblGrid>
      <w:tr w:rsidR="0005626C" w:rsidRPr="00AC3300" w:rsidTr="005C2FAE">
        <w:tc>
          <w:tcPr>
            <w:tcW w:w="2411" w:type="dxa"/>
            <w:shd w:val="clear" w:color="auto" w:fill="CCCCCC"/>
          </w:tcPr>
          <w:p w:rsidR="0005626C" w:rsidRPr="00AC3300" w:rsidRDefault="0005626C" w:rsidP="00DE58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13750" w:type="dxa"/>
            <w:shd w:val="clear" w:color="auto" w:fill="CCCCCC"/>
          </w:tcPr>
          <w:p w:rsidR="0005626C" w:rsidRPr="00AC3300" w:rsidRDefault="0005626C" w:rsidP="00DE58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5626C" w:rsidRPr="00AC3300" w:rsidTr="005C2FAE">
        <w:tc>
          <w:tcPr>
            <w:tcW w:w="2411" w:type="dxa"/>
            <w:vAlign w:val="center"/>
          </w:tcPr>
          <w:p w:rsidR="0005626C" w:rsidRPr="00AC3300" w:rsidRDefault="0005626C" w:rsidP="00DE58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750" w:type="dxa"/>
            <w:vAlign w:val="center"/>
          </w:tcPr>
          <w:p w:rsidR="0005626C" w:rsidRPr="00AC3300" w:rsidRDefault="0005626C" w:rsidP="00DE58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Акционерное общество «Петрозаводские коммунальные </w:t>
            </w:r>
            <w:proofErr w:type="spellStart"/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системы-Тепловые</w:t>
            </w:r>
            <w:proofErr w:type="spellEnd"/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сети» (АО «ПКС-Тепловые сети»)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Юр.адрес:185035 </w:t>
            </w:r>
            <w:proofErr w:type="spellStart"/>
            <w:r w:rsidR="00A6173C">
              <w:rPr>
                <w:rFonts w:ascii="Arial" w:hAnsi="Arial" w:cs="Arial"/>
                <w:sz w:val="20"/>
                <w:szCs w:val="20"/>
              </w:rPr>
              <w:t>РК,г</w:t>
            </w:r>
            <w:proofErr w:type="gramStart"/>
            <w:r w:rsidR="00A6173C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="00A6173C">
              <w:rPr>
                <w:rFonts w:ascii="Arial" w:hAnsi="Arial" w:cs="Arial"/>
                <w:sz w:val="20"/>
                <w:szCs w:val="20"/>
              </w:rPr>
              <w:t>етрозаводск</w:t>
            </w:r>
            <w:proofErr w:type="spellEnd"/>
            <w:r w:rsidR="00A6173C">
              <w:rPr>
                <w:rFonts w:ascii="Arial" w:hAnsi="Arial" w:cs="Arial"/>
                <w:sz w:val="20"/>
                <w:szCs w:val="20"/>
              </w:rPr>
              <w:t>, пр.Ленина, 1</w:t>
            </w:r>
            <w:r w:rsidR="00A6173C" w:rsidRPr="00A6173C">
              <w:rPr>
                <w:rFonts w:ascii="Arial" w:hAnsi="Arial" w:cs="Arial"/>
                <w:sz w:val="20"/>
                <w:szCs w:val="20"/>
              </w:rPr>
              <w:t>1</w:t>
            </w:r>
            <w:r w:rsidR="00233BA2">
              <w:rPr>
                <w:rFonts w:ascii="Arial" w:hAnsi="Arial" w:cs="Arial"/>
                <w:sz w:val="20"/>
                <w:szCs w:val="20"/>
              </w:rPr>
              <w:t>-В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Почт.адрес</w:t>
            </w:r>
            <w:proofErr w:type="spellEnd"/>
            <w:r w:rsidR="0040562D" w:rsidRPr="0040562D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185035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РК,г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етрозаводск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>, ул.Свердлова, д.18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ИНН/КПП  1001291153/100101001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р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>/с 40702810025000000470 в Отделении № 8628 Сбербанка России 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етрозаводск  БИК 048602673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к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/с 30101810600000000673   тел/факс 71-00-00/71-00-75. 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AC3300">
              <w:rPr>
                <w:rFonts w:ascii="Arial" w:hAnsi="Arial" w:cs="Arial"/>
                <w:bCs/>
                <w:iCs/>
                <w:sz w:val="20"/>
                <w:szCs w:val="20"/>
              </w:rPr>
              <w:t>- Обеспечение санитарных требований к содержанию производственных и служебных помещений.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ГОСТ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50691-2013 «Модель системы обеспечения качества услуг».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ГОСТ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51870-2014 «Услуги профессиональной уборки -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клининговые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услуги».</w:t>
            </w:r>
          </w:p>
        </w:tc>
      </w:tr>
      <w:tr w:rsidR="0005626C" w:rsidRPr="00AC3300" w:rsidTr="005C2FAE">
        <w:trPr>
          <w:trHeight w:val="274"/>
        </w:trPr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3.1    Помещения  в административном здании и территория прилегающая к нему по адресу: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етрозаводск, пр.Ленина д.11В.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3.2   Помещения Центральной котельной по адресу: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етрозаводск,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ул.Муезерская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2 А.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3.3    Помещения котельной «РЭБ» по адресу: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етрозаводск,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ул.Ригачина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>, д.11 Б.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3.4    Помещения участка т/с «ОТЗ» по адресу: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етрозаводск, пр.А.Невского,д.30А (Володарского 1/6).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3.5.   Помещения участка т/с «ОТЗ» по адресу: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етрозаводск, Комсомольский проспект, д.17-А.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3.6    Помещения участка т/с «ОТЗ» по адресу: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етрозаводск, ул. Судостроительная, д. 6-А.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3.7    Помещения участка т/с «ТЭЦ» по адресу: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етрозаводск, пр.Ленина, 10В.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3.8    Помещения участка т/с «ТЭЦ» по адресу: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етрозаводск, ул.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Лисициной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, д.28-Б.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3.9    Помещения участка т/с «ТЭЦ» по адресу: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етрозаводск, пр.Ленина, 28-Б.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3.10  Помещения участка т/с «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Древлянка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>» по адресу: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етрозаводск, ул.Пирогова, д.8А.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lastRenderedPageBreak/>
              <w:t>3.11  Помещения участка т/с «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Древлянка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>» по адресу: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етрозаводск,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ул.Древлянка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>, д.14, корпус 1, подвал жилого дома.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3.12  Помещения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энергоцеха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 по адресу: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етрозаводск, ул.Пушкинская, д.11В.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3.13  Помещения котельной 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Кукковка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по адресу: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етрозаводск, пр.Комсомольский, д.4А.</w:t>
            </w:r>
          </w:p>
          <w:p w:rsidR="0005626C" w:rsidRPr="00AC3300" w:rsidRDefault="0005626C" w:rsidP="00DE589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3.14  Помещения и прилегающая территория гаража  по адресу: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етрозаводск, ул.Халтурина, д.1Г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3.15  Помещения цеха по ремонту оборудования  по адресу: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етрозаводск, ул.Халтурина, д.1Г.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3.16  Помещения котельной  по адресу: пос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елиоративный (Котельная).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3.17  Помещения цеха по  ремонту оборудования  по адресу: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етрозаводск,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ул.Виданская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>, д.20-Б.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lastRenderedPageBreak/>
              <w:t>4. Источник финансирования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Средства АО «ПКС-Тепловые сети».</w:t>
            </w:r>
          </w:p>
        </w:tc>
      </w:tr>
      <w:tr w:rsidR="0005626C" w:rsidRPr="00AC3300" w:rsidTr="005C2FAE">
        <w:trPr>
          <w:trHeight w:val="627"/>
        </w:trPr>
        <w:tc>
          <w:tcPr>
            <w:tcW w:w="2411" w:type="dxa"/>
          </w:tcPr>
          <w:p w:rsidR="0005626C" w:rsidRPr="00862A28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62A28">
              <w:rPr>
                <w:rFonts w:ascii="Arial" w:hAnsi="Arial" w:cs="Arial"/>
                <w:b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13750" w:type="dxa"/>
          </w:tcPr>
          <w:p w:rsidR="0005626C" w:rsidRPr="00862A28" w:rsidRDefault="0005626C" w:rsidP="00DE5893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62A28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1. Получение услуг по комплексной уборке </w:t>
            </w:r>
            <w:r w:rsidR="00A6173C" w:rsidRPr="00862A28">
              <w:rPr>
                <w:rFonts w:ascii="Arial" w:hAnsi="Arial" w:cs="Arial"/>
                <w:bCs/>
                <w:iCs/>
                <w:color w:val="FF0000"/>
                <w:sz w:val="20"/>
                <w:szCs w:val="20"/>
              </w:rPr>
              <w:t xml:space="preserve"> </w:t>
            </w:r>
            <w:r w:rsidR="00724233" w:rsidRPr="00862A28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помещений и </w:t>
            </w:r>
            <w:r w:rsidRPr="00862A28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территорий </w:t>
            </w:r>
            <w:r w:rsidR="00367EB5" w:rsidRPr="00862A28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 w:rsidRPr="00862A28">
              <w:rPr>
                <w:rFonts w:ascii="Arial" w:hAnsi="Arial" w:cs="Arial"/>
                <w:bCs/>
                <w:iCs/>
                <w:sz w:val="20"/>
                <w:szCs w:val="20"/>
              </w:rPr>
              <w:t>АО «ПКС-Тепловые сети».</w:t>
            </w:r>
          </w:p>
          <w:p w:rsidR="0005626C" w:rsidRPr="00862A28" w:rsidRDefault="0005626C" w:rsidP="00DE5893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  <w:sz w:val="20"/>
                <w:szCs w:val="20"/>
              </w:rPr>
            </w:pPr>
            <w:r w:rsidRPr="00862A28">
              <w:rPr>
                <w:rFonts w:ascii="Arial" w:hAnsi="Arial" w:cs="Arial"/>
                <w:bCs/>
                <w:iCs/>
                <w:sz w:val="20"/>
                <w:szCs w:val="20"/>
              </w:rPr>
              <w:t>2. Обеспечение санитарных требований к содержанию</w:t>
            </w:r>
            <w:r w:rsidR="00A6173C" w:rsidRPr="00862A28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территорий</w:t>
            </w:r>
            <w:r w:rsidRPr="00862A28">
              <w:rPr>
                <w:rFonts w:ascii="Arial" w:hAnsi="Arial" w:cs="Arial"/>
                <w:bCs/>
                <w:iCs/>
                <w:sz w:val="20"/>
                <w:szCs w:val="20"/>
              </w:rPr>
              <w:t>, производственных и служебных помещений</w:t>
            </w:r>
            <w:r w:rsidR="00724233" w:rsidRPr="00862A28">
              <w:rPr>
                <w:rFonts w:ascii="Arial" w:hAnsi="Arial" w:cs="Arial"/>
                <w:bCs/>
                <w:iCs/>
                <w:sz w:val="20"/>
                <w:szCs w:val="20"/>
              </w:rPr>
              <w:t>.</w:t>
            </w:r>
          </w:p>
        </w:tc>
      </w:tr>
      <w:tr w:rsidR="0005626C" w:rsidRPr="00AC3300" w:rsidTr="006D0A1F">
        <w:trPr>
          <w:trHeight w:val="1979"/>
        </w:trPr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6.1.Административное здание  по адресу: г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етрозаводск, пр.Ленина д.11В</w:t>
            </w: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</w:t>
            </w:r>
            <w:r w:rsidR="003E24D2"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 и территорию: Пушкин Игорь Иванович, тел.  71-00-99, 8-911-413-30-63</w:t>
            </w: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6.1.1 Уборка помещений: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Уборка помещений за исключением кабинетов  3.1 и 3.2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16.30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о полного выполнения объема работ. Уборка помещений   3.1 и 3.2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17.30 час.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В выходные и праздничные дни, при их длительности более 3-х дней подряд,  уборка в помещениях 1.2 (туалет); 1.5 (аварийно-диспетчерская служба); 1.8 (комната приема пищи)  производится по согласованию с Заказчиком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но не менее одного раза в три дня.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Ключи для доступа в помещения и последующего закрытия помещений после уборки находятся на проходной и выдаются персоналу Исполнителя сотрудником охранного предприятия с записью в журнале под роспись.</w:t>
            </w:r>
          </w:p>
          <w:p w:rsidR="0005626C" w:rsidRPr="00AC3300" w:rsidRDefault="00DE5893" w:rsidP="00DE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Общая площадь  –  8</w:t>
            </w:r>
            <w:r w:rsidRPr="00DE5893">
              <w:rPr>
                <w:rFonts w:ascii="Arial" w:hAnsi="Arial" w:cs="Arial"/>
                <w:sz w:val="20"/>
                <w:szCs w:val="20"/>
              </w:rPr>
              <w:t>83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DE5893">
              <w:rPr>
                <w:rFonts w:ascii="Arial" w:hAnsi="Arial" w:cs="Arial"/>
                <w:sz w:val="20"/>
                <w:szCs w:val="20"/>
              </w:rPr>
              <w:t>7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  кв.м.</w:t>
            </w: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6.1.2  Уборка территории: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Уборка территории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 в рабочие дни с  7.00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о полного выполнения объема работ. В зимний период, при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выпадании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снега в выходные и праздничные дни, очистка территории от снега должна быть произведена до 8.00ч. первого рабочего дня следующего за выходными или праздничными днями.  </w:t>
            </w:r>
          </w:p>
          <w:p w:rsidR="0005626C" w:rsidRDefault="00DE5893" w:rsidP="00DE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Площадь территории – 1</w:t>
            </w:r>
            <w:r w:rsidRPr="00FC4778">
              <w:rPr>
                <w:rFonts w:ascii="Arial" w:hAnsi="Arial" w:cs="Arial"/>
                <w:sz w:val="20"/>
                <w:szCs w:val="20"/>
              </w:rPr>
              <w:t>450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кв.м.</w:t>
            </w:r>
          </w:p>
          <w:p w:rsidR="002A2E4C" w:rsidRPr="0097770C" w:rsidRDefault="002A2E4C" w:rsidP="0097770C">
            <w:pPr>
              <w:ind w:left="567" w:hanging="567"/>
              <w:jc w:val="both"/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6.2  Центральная  котельная по адресу: г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етрозаводск, </w:t>
            </w:r>
            <w:proofErr w:type="spell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ул.Муезерская</w:t>
            </w:r>
            <w:proofErr w:type="spell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2 А</w:t>
            </w:r>
          </w:p>
          <w:p w:rsidR="0005626C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</w:t>
            </w:r>
            <w:r w:rsidR="003E24D2"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здание: Гаврилов Вадим Анатольевич, тел. 76-95-48, 8-911-408-33-98</w:t>
            </w:r>
          </w:p>
          <w:p w:rsidR="00FA19AB" w:rsidRPr="00AC3300" w:rsidRDefault="00FA19AB" w:rsidP="00FA19A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6.2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.1 Уборка помещений:</w:t>
            </w:r>
          </w:p>
          <w:p w:rsidR="0005626C" w:rsidRPr="00AC3300" w:rsidRDefault="00FA19AB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="0005626C"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16.30 час</w:t>
            </w:r>
            <w:proofErr w:type="gramStart"/>
            <w:r w:rsidR="0005626C"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05626C"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="0005626C" w:rsidRPr="00AC3300">
              <w:rPr>
                <w:rFonts w:ascii="Arial" w:hAnsi="Arial" w:cs="Arial"/>
                <w:sz w:val="20"/>
                <w:szCs w:val="20"/>
              </w:rPr>
              <w:t>о полного выполнения объема работ.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Ключи для доступа в помещения и последующего закрытия помещений после уборки находятся у оператора и выдаются персоналу Исполнителя с записью в журнале под роспись.</w:t>
            </w:r>
          </w:p>
          <w:p w:rsidR="0005626C" w:rsidRPr="00AC3300" w:rsidRDefault="00DE5893" w:rsidP="00DE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Общая площадь  –  </w:t>
            </w:r>
            <w:r w:rsidRPr="00FC4778">
              <w:rPr>
                <w:rFonts w:ascii="Arial" w:hAnsi="Arial" w:cs="Arial"/>
                <w:sz w:val="20"/>
                <w:szCs w:val="20"/>
              </w:rPr>
              <w:t>1200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кв.м.</w:t>
            </w: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6.3  Котельная «РЭБ» по адресу: г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етрозаводск, </w:t>
            </w:r>
            <w:proofErr w:type="spell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ул.Ригачина</w:t>
            </w:r>
            <w:proofErr w:type="spell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, д.11Б</w:t>
            </w:r>
          </w:p>
          <w:p w:rsidR="0005626C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</w:t>
            </w:r>
            <w:r w:rsidR="003E24D2"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здание: Гаврилов Дмитрий Валерьевич, тел. 8-911-408-26-59</w:t>
            </w:r>
          </w:p>
          <w:p w:rsidR="00FA19AB" w:rsidRPr="00FA19AB" w:rsidRDefault="00FA19AB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6.3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.1 Уборка помещений: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 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5 дней в </w:t>
            </w:r>
            <w:r w:rsidR="00CA2EF0">
              <w:rPr>
                <w:rFonts w:ascii="Arial" w:hAnsi="Arial" w:cs="Arial"/>
                <w:sz w:val="20"/>
                <w:szCs w:val="20"/>
              </w:rPr>
              <w:t>неделю  в рабочие дни с  09.0</w:t>
            </w:r>
            <w:r w:rsidRPr="00AC3300">
              <w:rPr>
                <w:rFonts w:ascii="Arial" w:hAnsi="Arial" w:cs="Arial"/>
                <w:sz w:val="20"/>
                <w:szCs w:val="20"/>
              </w:rPr>
              <w:t>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о полного выполнения объема работ.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lastRenderedPageBreak/>
              <w:t xml:space="preserve">          Ключи для доступа в помещения и последующего закрытия по</w:t>
            </w:r>
            <w:r w:rsidR="00DE5893">
              <w:rPr>
                <w:rFonts w:ascii="Arial" w:hAnsi="Arial" w:cs="Arial"/>
                <w:sz w:val="20"/>
                <w:szCs w:val="20"/>
              </w:rPr>
              <w:t>мещений после уборки находятся у оператора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 и выдаются персоналу Исполнителя с записью в журнале под роспись.</w:t>
            </w:r>
          </w:p>
          <w:p w:rsidR="0005626C" w:rsidRDefault="00DE5893" w:rsidP="00DE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Общая площадь  –  </w:t>
            </w:r>
            <w:r w:rsidRPr="00FC4778">
              <w:rPr>
                <w:rFonts w:ascii="Arial" w:hAnsi="Arial" w:cs="Arial"/>
                <w:sz w:val="20"/>
                <w:szCs w:val="20"/>
              </w:rPr>
              <w:t>506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кв.м.</w:t>
            </w:r>
          </w:p>
          <w:p w:rsidR="00D82059" w:rsidRPr="002A2E4C" w:rsidRDefault="00D82059" w:rsidP="00D8205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6.4  Участок  т/с «ОТЗ» по адресу: г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етрозаводск, пр.А.Невского,д.30А (ул.Володарского, д.1/6)</w:t>
            </w:r>
          </w:p>
          <w:p w:rsidR="0005626C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</w:t>
            </w:r>
            <w:r w:rsidR="003E24D2"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proofErr w:type="gramStart"/>
            <w:r w:rsidR="00764DE9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 w:rsidR="00764DE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здание: Остапович Виталий Владимирович, тел. 57-11-50, 8-911-052-83-93</w:t>
            </w:r>
          </w:p>
          <w:p w:rsidR="00FA19AB" w:rsidRPr="00FA19AB" w:rsidRDefault="00FA19AB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6.4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.1 Уборка помещений: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color w:val="7030A0"/>
                <w:sz w:val="20"/>
                <w:szCs w:val="20"/>
              </w:rPr>
              <w:t xml:space="preserve">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14.00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о 16.50 час.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В 17.00час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у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часток закрывается.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580 кв.м.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6.5  Участок т/с «ОТЗ» по адресу: г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етрозаводск, Комсомольский пр.17А</w:t>
            </w:r>
          </w:p>
          <w:p w:rsidR="00764DE9" w:rsidRDefault="00764DE9" w:rsidP="00764DE9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</w:t>
            </w:r>
            <w:r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здание: Остапович Виталий Владимирович, тел. 57-11-50, 8-911-052-83-93</w:t>
            </w:r>
          </w:p>
          <w:p w:rsidR="00FA19AB" w:rsidRPr="00AC3300" w:rsidRDefault="00FA19AB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6.5.1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Уборка помещений: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14.00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о 16.50 час.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В 17.00час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у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часток закрывается.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130 кв.м.</w:t>
            </w: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6,6  Участок т/с «ОТЗ» по адресу: г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етрозаводск, ул.Судостроительная , д.6А</w:t>
            </w:r>
          </w:p>
          <w:p w:rsidR="00764DE9" w:rsidRDefault="00764DE9" w:rsidP="00764DE9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</w:t>
            </w:r>
            <w:r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здание: Остапович Виталий Владимирович, тел. 57-11-50, 8-911-052-83-93</w:t>
            </w:r>
          </w:p>
          <w:p w:rsidR="00FA19AB" w:rsidRPr="00FA19AB" w:rsidRDefault="00FA19AB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6.6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.1 Уборка помещений: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color w:val="7030A0"/>
                <w:sz w:val="20"/>
                <w:szCs w:val="20"/>
              </w:rPr>
              <w:t xml:space="preserve">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 в рабочие дни с  14.00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о 16.50 час.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В 17.00час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у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часток закрывается.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175 кв.м.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6.7   Участок т/с «ТЭЦ» по адресу: г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етрозаводск, пр.Ленина, 28-Б</w:t>
            </w:r>
          </w:p>
          <w:p w:rsidR="0005626C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</w:t>
            </w:r>
            <w:r w:rsidR="003E24D2"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здание: Прокофьев Алексей Леонидович, тел.  76-12-60, 8-911-408-06-09</w:t>
            </w:r>
          </w:p>
          <w:p w:rsidR="00FA19AB" w:rsidRPr="00FA19AB" w:rsidRDefault="00FA19AB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6.7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.1 Уборка помещений: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 с  08.00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о 12.00 час.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Ключи для доступа в помещения и последующего закрытия помещений у представителя Заказчика.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170 кв.м.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6.8  Участок т/с «ТЭЦ» по адресу: г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етрозаводск, пр.Ленина, 10В</w:t>
            </w:r>
          </w:p>
          <w:p w:rsidR="0005626C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</w:t>
            </w:r>
            <w:r w:rsidR="003E24D2"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здание: Прокофьев Алексей Леонидович, тел.  76-12-60, 8-911-408-06-09</w:t>
            </w:r>
          </w:p>
          <w:p w:rsidR="00FA19AB" w:rsidRPr="00FA19AB" w:rsidRDefault="002D1A81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6.8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.1 Уборка помещений: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 с  14.00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о 16.45 час.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Ключи для доступа в помещения и последующего закрытия помещений у представителя Заказчика.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489 кв.м.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6.9   Участок т/с «ТЭЦ» по адресу: г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етрозаводск, </w:t>
            </w:r>
            <w:proofErr w:type="spell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ул.Лисициной</w:t>
            </w:r>
            <w:proofErr w:type="spell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, д.28-Б</w:t>
            </w:r>
          </w:p>
          <w:p w:rsidR="0005626C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 xml:space="preserve">    </w:t>
            </w:r>
            <w:r w:rsidR="003E24D2"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здание: Прокофьев Алексей Леонидович, тел.  76-12-60, 8-911-408-06-09</w:t>
            </w:r>
          </w:p>
          <w:p w:rsidR="002D1A81" w:rsidRPr="002D1A81" w:rsidRDefault="002D1A81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6.9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.1 Уборка помещений: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13.00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о 15.00 час.      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Ключи для доступа в помещения и последующего закрытия помещений после уборки находятся у машиниста.</w:t>
            </w:r>
          </w:p>
          <w:p w:rsidR="0005626C" w:rsidRPr="00AC3300" w:rsidRDefault="00DF55E2" w:rsidP="00DE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Общая площадь  –  180,8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кв.м.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6.10  Участок т/с «</w:t>
            </w:r>
            <w:proofErr w:type="spell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Древлянка</w:t>
            </w:r>
            <w:proofErr w:type="spell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» по адресу: г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етрозаводск, ул.Пирогова, д.8А</w:t>
            </w:r>
          </w:p>
          <w:p w:rsidR="0005626C" w:rsidRDefault="003E24D2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</w:t>
            </w:r>
            <w:proofErr w:type="gramStart"/>
            <w:r w:rsidR="0005626C"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 w:rsidR="0005626C"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здание: </w:t>
            </w:r>
            <w:proofErr w:type="spellStart"/>
            <w:r w:rsidR="0005626C"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Лейковский</w:t>
            </w:r>
            <w:proofErr w:type="spellEnd"/>
            <w:r w:rsidR="0005626C"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Алексей Георгиевич, тел.  8-911-408-16-86</w:t>
            </w:r>
          </w:p>
          <w:p w:rsidR="002D1A81" w:rsidRPr="002D1A81" w:rsidRDefault="002D1A81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6.10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.1 Уборка помещений: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13.00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о 16.00ч.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Ключи для доступа в помещения и последующего закрытия помещений после уборки у представителя Заказчика.</w:t>
            </w:r>
          </w:p>
          <w:p w:rsidR="0005626C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225 кв.м.</w:t>
            </w:r>
          </w:p>
          <w:p w:rsidR="00D82059" w:rsidRPr="00AC3300" w:rsidRDefault="00D82059" w:rsidP="00DE5893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6.11  Участок т/с «</w:t>
            </w:r>
            <w:proofErr w:type="spell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Древлянка</w:t>
            </w:r>
            <w:proofErr w:type="spell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» по адресу: г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етрозаводск, </w:t>
            </w:r>
            <w:proofErr w:type="spell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ул.Древлянка</w:t>
            </w:r>
            <w:proofErr w:type="spell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, д.14, корпус 1</w:t>
            </w:r>
          </w:p>
          <w:p w:rsidR="0005626C" w:rsidRDefault="003E24D2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 </w:t>
            </w:r>
            <w:proofErr w:type="gramStart"/>
            <w:r w:rsidR="0005626C"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 w:rsidR="0005626C"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здание: </w:t>
            </w:r>
            <w:proofErr w:type="spellStart"/>
            <w:r w:rsidR="0005626C"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Лейковский</w:t>
            </w:r>
            <w:proofErr w:type="spellEnd"/>
            <w:r w:rsidR="0005626C"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Алексей Георгиевич, тел.  8-911-408-16-86</w:t>
            </w:r>
          </w:p>
          <w:p w:rsidR="002D1A81" w:rsidRPr="002D1A81" w:rsidRDefault="002D1A81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6.11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.1 Уборка помещений: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13.00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о 16.00ч.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Ключи для доступа в помещения и последующего закрытия помещений после уборки у представителя Заказчика.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190,83 кв.м.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6.12   </w:t>
            </w:r>
            <w:proofErr w:type="spell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Энергоцех</w:t>
            </w:r>
            <w:proofErr w:type="spell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по адресу: г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етрозаводск, ул.Пушкинская, д.11В</w:t>
            </w:r>
          </w:p>
          <w:p w:rsidR="0005626C" w:rsidRDefault="003E24D2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 </w:t>
            </w:r>
            <w:proofErr w:type="gramStart"/>
            <w:r w:rsidR="0005626C"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 w:rsidR="0005626C"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здание: </w:t>
            </w:r>
            <w:proofErr w:type="spellStart"/>
            <w:r w:rsidR="0005626C"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Сугачков</w:t>
            </w:r>
            <w:proofErr w:type="spellEnd"/>
            <w:r w:rsidR="0005626C"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Алексей Владимирович, тел. 78-34-33,  8-911-407-50-23</w:t>
            </w:r>
          </w:p>
          <w:p w:rsidR="002D1A81" w:rsidRPr="002D1A81" w:rsidRDefault="002D1A81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6.12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.1 Уборка помещений: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13.00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о 16.45 час.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Ключи для доступа в помещения и последующего закрытия помещений после уборки находятся у представителя Заказчика. </w:t>
            </w:r>
          </w:p>
          <w:p w:rsidR="0005626C" w:rsidRPr="00AC3300" w:rsidRDefault="003245CD" w:rsidP="00DE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Общая площадь  –  550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кв.м.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6.13   Котельная </w:t>
            </w:r>
            <w:proofErr w:type="spell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Кукковка</w:t>
            </w:r>
            <w:proofErr w:type="spell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по адресу: г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етрозаводск, пр.Комсомольский, д.4А</w:t>
            </w:r>
          </w:p>
          <w:p w:rsidR="0005626C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</w:t>
            </w:r>
            <w:r w:rsidR="003E24D2"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здание: Виноградов Александр Михайлович, тел.  8-911-408-27-23</w:t>
            </w:r>
          </w:p>
          <w:p w:rsidR="002D1A81" w:rsidRPr="002D1A81" w:rsidRDefault="002D1A81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6.13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.1 Уборка помещений: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</w:t>
            </w:r>
            <w:r w:rsidR="00CA2EF0">
              <w:rPr>
                <w:rFonts w:ascii="Arial" w:hAnsi="Arial" w:cs="Arial"/>
                <w:sz w:val="20"/>
                <w:szCs w:val="20"/>
              </w:rPr>
              <w:t xml:space="preserve">ей в неделю  в рабочие дни с  </w:t>
            </w:r>
            <w:r w:rsidR="00CA2EF0" w:rsidRPr="00CA2EF0">
              <w:rPr>
                <w:rFonts w:ascii="Arial" w:hAnsi="Arial" w:cs="Arial"/>
                <w:sz w:val="20"/>
                <w:szCs w:val="20"/>
              </w:rPr>
              <w:t>13</w:t>
            </w:r>
            <w:r w:rsidRPr="00AC3300">
              <w:rPr>
                <w:rFonts w:ascii="Arial" w:hAnsi="Arial" w:cs="Arial"/>
                <w:sz w:val="20"/>
                <w:szCs w:val="20"/>
              </w:rPr>
              <w:t>.00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о </w:t>
            </w:r>
            <w:r w:rsidR="00CA2EF0">
              <w:rPr>
                <w:rFonts w:ascii="Arial" w:hAnsi="Arial" w:cs="Arial"/>
                <w:sz w:val="20"/>
                <w:szCs w:val="20"/>
              </w:rPr>
              <w:t>полного выполнения объема работ.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Ключи для доступа в помещения и последующего закрытия помещений после уборки находятся у представителя Заказчика. </w:t>
            </w:r>
          </w:p>
          <w:p w:rsidR="0005626C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</w:t>
            </w: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721,77 кв.м.</w:t>
            </w:r>
          </w:p>
          <w:p w:rsidR="00724233" w:rsidRPr="00AC3300" w:rsidRDefault="00724233" w:rsidP="00DE5893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6.14  Гараж  по адресу: г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етрозаводск, ул.Халтурина, д.1</w:t>
            </w:r>
            <w:r w:rsidR="009F7C1A">
              <w:rPr>
                <w:rFonts w:ascii="Arial" w:hAnsi="Arial" w:cs="Arial"/>
                <w:b/>
                <w:sz w:val="20"/>
                <w:szCs w:val="20"/>
                <w:u w:val="single"/>
              </w:rPr>
              <w:t>-</w:t>
            </w: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Г</w:t>
            </w:r>
          </w:p>
          <w:p w:rsidR="003E24D2" w:rsidRPr="00FC4778" w:rsidRDefault="003E24D2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  </w:t>
            </w:r>
            <w:proofErr w:type="gramStart"/>
            <w:r w:rsidR="0005626C"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 w:rsidR="0005626C"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 и территорию: Ульянов Андрей Михайлович, тел.  63-10-85, Фонин Александр Сергеевич, </w:t>
            </w: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тел. 8-911-406-26-12</w:t>
            </w: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6.14.1 Уборка помещений: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color w:val="7030A0"/>
                <w:sz w:val="20"/>
                <w:szCs w:val="20"/>
              </w:rPr>
              <w:t xml:space="preserve">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08.00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о 10.00 час. и с 15.00 час. до 16.45 час.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Ключи для доступа в помещения и последующего закрытия помещений после уборки находятся у представителя Заказчика.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lastRenderedPageBreak/>
              <w:t>Общая площадь  –  1065,6 кв.м.</w:t>
            </w: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6.14.2 Уборка территории: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территории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7.00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о полного выполнения объема работ. В зимний период, при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выпадании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снега в выходные и праздничные дни, очистка территории от снега должна быть произведена до 8.00ч. первого рабочего дня следующего за выходными или праздничными днями.  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Площадь территории  - 3000 кв.м.</w:t>
            </w:r>
          </w:p>
          <w:p w:rsidR="0005626C" w:rsidRDefault="0005626C" w:rsidP="00DE5893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:rsidR="00724233" w:rsidRPr="00AC3300" w:rsidRDefault="00724233" w:rsidP="00DE5893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6.15   Цех по ремонту оборудования  по адресу: г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етрозаводск, ул.Халтурина, д.1</w:t>
            </w:r>
            <w:r w:rsidR="009F7C1A">
              <w:rPr>
                <w:rFonts w:ascii="Arial" w:hAnsi="Arial" w:cs="Arial"/>
                <w:b/>
                <w:sz w:val="20"/>
                <w:szCs w:val="20"/>
                <w:u w:val="single"/>
              </w:rPr>
              <w:t>-</w:t>
            </w: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Г</w:t>
            </w:r>
          </w:p>
          <w:p w:rsidR="0005626C" w:rsidRDefault="003E24D2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</w:t>
            </w:r>
            <w:proofErr w:type="gramStart"/>
            <w:r w:rsidR="0005626C"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 w:rsidR="0005626C"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здание: Михайлов Игорь Юрьевич, тел.  8-911-433-53-06</w:t>
            </w:r>
          </w:p>
          <w:p w:rsidR="00857F39" w:rsidRPr="00AC3300" w:rsidRDefault="00857F39" w:rsidP="00857F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6.15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.1 Уборка помещений:</w:t>
            </w:r>
          </w:p>
          <w:p w:rsidR="0005626C" w:rsidRPr="00AC3300" w:rsidRDefault="00857F39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="0005626C"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08.00 час</w:t>
            </w:r>
            <w:proofErr w:type="gramStart"/>
            <w:r w:rsidR="0005626C"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05626C"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="0005626C" w:rsidRPr="00AC3300">
              <w:rPr>
                <w:rFonts w:ascii="Arial" w:hAnsi="Arial" w:cs="Arial"/>
                <w:sz w:val="20"/>
                <w:szCs w:val="20"/>
              </w:rPr>
              <w:t>о полного выполнения объема работ.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Ключи для доступа в помещения и последующего закрытия помещений после уборки  находятся у представителя Заказчика.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355,4 кв.м.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6.16 Котельная  по адресу: пос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.М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елиоративный</w:t>
            </w:r>
          </w:p>
          <w:p w:rsidR="0005626C" w:rsidRDefault="003E24D2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</w:t>
            </w:r>
            <w:proofErr w:type="gramStart"/>
            <w:r w:rsidR="0005626C"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 w:rsidR="0005626C"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здание: Борисов Антон Борисович, тел. 76-95-48,  8-911-408-20-17</w:t>
            </w:r>
          </w:p>
          <w:p w:rsidR="00857F39" w:rsidRPr="00AC3300" w:rsidRDefault="00857F39" w:rsidP="00857F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6.16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.1 Уборка помещений:</w:t>
            </w:r>
          </w:p>
          <w:p w:rsidR="0005626C" w:rsidRPr="00AC3300" w:rsidRDefault="00857F39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="0005626C"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5 д</w:t>
            </w:r>
            <w:r w:rsidR="00CA2EF0">
              <w:rPr>
                <w:rFonts w:ascii="Arial" w:hAnsi="Arial" w:cs="Arial"/>
                <w:sz w:val="20"/>
                <w:szCs w:val="20"/>
              </w:rPr>
              <w:t>ней в неделю в рабочие дни с  09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.00 час</w:t>
            </w:r>
            <w:proofErr w:type="gramStart"/>
            <w:r w:rsidR="0005626C"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05626C"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о </w:t>
            </w:r>
            <w:r w:rsidR="00CA2EF0">
              <w:rPr>
                <w:rFonts w:ascii="Arial" w:hAnsi="Arial" w:cs="Arial"/>
                <w:sz w:val="20"/>
                <w:szCs w:val="20"/>
              </w:rPr>
              <w:t>полного выполнения объема работ.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Ключи для доступа в помещения и последующего закрытия помещений после уборки находятся у представителя Заказчика 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360,3 кв.м.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6.17   Цех  по  ремонту оборудования  по адресу: г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етрозаводск, ул. </w:t>
            </w:r>
            <w:proofErr w:type="spell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Виданская</w:t>
            </w:r>
            <w:proofErr w:type="spell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, д.20-Б</w:t>
            </w:r>
          </w:p>
          <w:p w:rsidR="0005626C" w:rsidRDefault="003E24D2" w:rsidP="00DE589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24D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</w:t>
            </w:r>
            <w:proofErr w:type="gramStart"/>
            <w:r w:rsidR="0005626C"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 w:rsidR="0005626C"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здание: Михайлов Игорь Юрьевич, тел.  8-911-433-53-06</w:t>
            </w:r>
          </w:p>
          <w:p w:rsidR="00857F39" w:rsidRPr="00AC3300" w:rsidRDefault="00857F39" w:rsidP="00857F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6.17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.1 Уборка помещений:</w:t>
            </w:r>
          </w:p>
          <w:p w:rsidR="0005626C" w:rsidRPr="00AC3300" w:rsidRDefault="00857F39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="0005626C"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C2D9A">
              <w:rPr>
                <w:rFonts w:ascii="Arial" w:hAnsi="Arial" w:cs="Arial"/>
                <w:sz w:val="20"/>
                <w:szCs w:val="20"/>
              </w:rPr>
              <w:t xml:space="preserve">5 дней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в нед</w:t>
            </w:r>
            <w:r w:rsidR="007C2D9A">
              <w:rPr>
                <w:rFonts w:ascii="Arial" w:hAnsi="Arial" w:cs="Arial"/>
                <w:sz w:val="20"/>
                <w:szCs w:val="20"/>
              </w:rPr>
              <w:t xml:space="preserve">елю в рабочие дни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с  08.00 час</w:t>
            </w:r>
            <w:proofErr w:type="gramStart"/>
            <w:r w:rsidR="0005626C"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05626C"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="0005626C" w:rsidRPr="00AC3300">
              <w:rPr>
                <w:rFonts w:ascii="Arial" w:hAnsi="Arial" w:cs="Arial"/>
                <w:sz w:val="20"/>
                <w:szCs w:val="20"/>
              </w:rPr>
              <w:t>о полного выполнения объема работ.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Ключи для доступа в помещения и последующего закрытия помещений после уборки  находятся у представителя Заказчика.</w:t>
            </w:r>
          </w:p>
          <w:p w:rsidR="0005626C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69,1 кв.м.</w:t>
            </w:r>
          </w:p>
          <w:p w:rsidR="00FA19AB" w:rsidRPr="006D0A1F" w:rsidRDefault="00FA19AB" w:rsidP="00724233">
            <w:pPr>
              <w:ind w:left="567" w:hanging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626C" w:rsidRPr="00AC3300" w:rsidTr="005C2FAE">
        <w:trPr>
          <w:trHeight w:val="689"/>
        </w:trPr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lastRenderedPageBreak/>
              <w:t>7. Режим работы производства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Административное здание – 5 дней в неделю  с  8.30 до 17.30ч. кроме субботы, воскресенья и праздничных дней;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Котельные, АДС – круглосуточно;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Цеха, производственные участки, гараж и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энергоцех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 5 дней в неделю  с  8.00 до 17.30ч. кроме субботы, воскресенья и праздничных дней</w:t>
            </w:r>
            <w:r w:rsidRPr="00AC3300">
              <w:rPr>
                <w:rFonts w:ascii="Arial" w:hAnsi="Arial" w:cs="Arial"/>
                <w:sz w:val="20"/>
                <w:szCs w:val="20"/>
                <w:lang w:val="en-US"/>
              </w:rPr>
              <w:t>;</w:t>
            </w:r>
          </w:p>
        </w:tc>
      </w:tr>
      <w:tr w:rsidR="0005626C" w:rsidRPr="00AC3300" w:rsidTr="00D95E6E">
        <w:trPr>
          <w:trHeight w:val="70"/>
        </w:trPr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8. Состав работ</w:t>
            </w:r>
          </w:p>
        </w:tc>
        <w:tc>
          <w:tcPr>
            <w:tcW w:w="13750" w:type="dxa"/>
          </w:tcPr>
          <w:p w:rsidR="0005626C" w:rsidRPr="00F27D5C" w:rsidRDefault="0040562D" w:rsidP="00DE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8.1. Уборка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включает в себя оказание услуг по профессиональной комплексной уборке </w:t>
            </w:r>
            <w:r w:rsidRPr="00F27D5C">
              <w:rPr>
                <w:rFonts w:ascii="Arial" w:hAnsi="Arial" w:cs="Arial"/>
                <w:sz w:val="20"/>
                <w:szCs w:val="20"/>
              </w:rPr>
              <w:t xml:space="preserve">помещений и территорий на объектах Заказчика </w:t>
            </w:r>
            <w:r w:rsidR="0005626C" w:rsidRPr="00F27D5C">
              <w:rPr>
                <w:rFonts w:ascii="Arial" w:hAnsi="Arial" w:cs="Arial"/>
                <w:sz w:val="20"/>
                <w:szCs w:val="20"/>
              </w:rPr>
              <w:t>на стационарной основе, в том числе: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8.1.1 Уборку офисных помещений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8.1.2 Уборку производственных помещений.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8.1.3 Уборку санитарных помещений.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8.1.4 Уборку мест общего пользования</w:t>
            </w:r>
            <w:r w:rsidR="001E3E7D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57F39" w:rsidRPr="00857F39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8.1.5 Уборку территории</w:t>
            </w:r>
            <w:r w:rsidR="0072423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5626C" w:rsidRPr="00AC3300" w:rsidTr="00BB5DDE">
        <w:trPr>
          <w:trHeight w:val="9208"/>
        </w:trPr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lastRenderedPageBreak/>
              <w:t>9. Состав и виды работ, выполняемых подрядчиком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ind w:left="36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9.1 Уборка помещений</w:t>
            </w:r>
          </w:p>
          <w:p w:rsidR="0005626C" w:rsidRPr="00AC3300" w:rsidRDefault="0005626C" w:rsidP="00DE5893">
            <w:pPr>
              <w:pStyle w:val="afb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05626C" w:rsidRPr="00AC3300" w:rsidRDefault="0005626C" w:rsidP="00DE5893">
            <w:pPr>
              <w:pStyle w:val="afb"/>
              <w:numPr>
                <w:ilvl w:val="2"/>
                <w:numId w:val="2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Офисные  помещения (кабинеты, конференц-залы, архивы,</w:t>
            </w:r>
            <w:r w:rsidR="00A401D5" w:rsidRPr="00A401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подсобные помещения, комнаты приема пищи)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81"/>
              <w:gridCol w:w="6804"/>
              <w:gridCol w:w="2693"/>
            </w:tblGrid>
            <w:tr w:rsidR="0005626C" w:rsidRPr="00AC3300" w:rsidTr="00DE5893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Объект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уборки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Операция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Периодичность работ</w:t>
                  </w: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Дверной блок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,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дверные ручки, петли,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замки, доводчики, дверные стекла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Дверной блок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,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дверные ручки, петли,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замки, доводчики, дверные стекла</w:t>
                  </w:r>
                </w:p>
              </w:tc>
              <w:tc>
                <w:tcPr>
                  <w:tcW w:w="6804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с применением моющих средств,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,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натирка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металлизированных поверхностей, полировка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 в неделю</w:t>
                  </w: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Полы с твердым покрытием, плинтусы</w:t>
                  </w:r>
                </w:p>
              </w:tc>
              <w:tc>
                <w:tcPr>
                  <w:tcW w:w="6804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средств, удаление пятен и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липких субстанций  (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жвачка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,п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ластилин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и т.п. )с пола и офисной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мебели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Стены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( 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не выше 3,0 м.)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локальных загрязнений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Паутина на потолках и стенах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Сухая уборка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 в неделю</w:t>
                  </w: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Поверхности шкафов, полок, тумбочек,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подоконников, столов, подоконников,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коробов для кабелей, выключателей,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розеток, телефонов, настольных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светильников, органайзеров, зеркал,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дверных стекол</w:t>
                  </w:r>
                </w:p>
              </w:tc>
              <w:tc>
                <w:tcPr>
                  <w:tcW w:w="6804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Удаление пыли, пятен, следов пальцев  рук (без перемещения </w:t>
                  </w:r>
                  <w:proofErr w:type="gramEnd"/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документов)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Подлокотники, каркас, ножки, крестовины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стульев, кресел, диванов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Обивка мягкой мебели (стульев, кресел, </w:t>
                  </w:r>
                  <w:proofErr w:type="gramEnd"/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диванов и др.)</w:t>
                  </w:r>
                </w:p>
              </w:tc>
              <w:tc>
                <w:tcPr>
                  <w:tcW w:w="6804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Сухая и влажная уборка ручным способом, работа с пылесосом,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удаление локальных загрязнений. Расстановка стульев и кресел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после уборки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Пожарное оборудование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Потолочные и настенные светильники,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решетки и дефлекторы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приточно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</w:t>
                  </w:r>
                </w:p>
                <w:p w:rsidR="00A401D5" w:rsidRPr="00FC4778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вытяжной вентиляции, блоков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кондиционеров на стенах и потолках (не </w:t>
                  </w:r>
                  <w:proofErr w:type="gramEnd"/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выше 3,0м), радиаторы, конвекторы,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обогреватели, трубы, вентиляционные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воздуховоды, стенды, панно, картины и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фотографии в рамках, часы,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информационные таблички и т.п.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Удаление пыли, влажная уборка с применением моющих средств  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месяц</w:t>
                  </w: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A401D5" w:rsidRPr="003E24D2" w:rsidRDefault="0005626C" w:rsidP="00A401D5">
                  <w:pPr>
                    <w:ind w:left="567" w:hanging="567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Корзины для мусора, </w:t>
                  </w:r>
                </w:p>
                <w:p w:rsidR="00233BA2" w:rsidRDefault="0005626C" w:rsidP="00A401D5">
                  <w:pPr>
                    <w:ind w:left="567" w:hanging="567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бумагоуничтожительные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машины</w:t>
                  </w:r>
                  <w:r w:rsidR="00233BA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05626C" w:rsidRPr="00AC3300" w:rsidRDefault="00233BA2" w:rsidP="00A401D5">
                  <w:pPr>
                    <w:ind w:left="567" w:hanging="567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(шредеры)</w:t>
                  </w:r>
                  <w:r w:rsidR="0005626C"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804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Опустошение, при необходимости замена пакетов, вынос мусора и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транспортировка в уличные контейнеры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Корзины для мусора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уборка, дезинфекция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277E79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Окна, оконные рамы </w:t>
                  </w:r>
                  <w:r w:rsidR="00277E7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(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 </w:t>
                  </w:r>
                  <w:r w:rsidR="003E24D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открывающимися </w:t>
                  </w:r>
                  <w:proofErr w:type="gramEnd"/>
                </w:p>
                <w:p w:rsidR="00277E79" w:rsidRDefault="00277E79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ф</w:t>
                  </w:r>
                  <w:r w:rsidR="003E24D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рамугами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)</w:t>
                  </w:r>
                  <w:r w:rsidR="003E24D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внутренней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и </w:t>
                  </w:r>
                  <w:r w:rsidR="0005626C"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уличной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стороны </w:t>
                  </w:r>
                  <w:r w:rsidR="00277E7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на всех этажах здания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804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Влажная уборка с применением моющих средств (при температуре </w:t>
                  </w:r>
                  <w:proofErr w:type="gramEnd"/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наружнего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воздуха не ниже плюс 10 градусов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)</w:t>
                  </w:r>
                  <w:proofErr w:type="gramEnd"/>
                </w:p>
              </w:tc>
              <w:tc>
                <w:tcPr>
                  <w:tcW w:w="2693" w:type="dxa"/>
                </w:tcPr>
                <w:p w:rsidR="00A401D5" w:rsidRPr="00A401D5" w:rsidRDefault="0005626C" w:rsidP="00277E79">
                  <w:pPr>
                    <w:ind w:left="567" w:hanging="567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2 раза в год (апрель, </w:t>
                  </w:r>
                  <w:proofErr w:type="gramEnd"/>
                </w:p>
                <w:p w:rsidR="00A401D5" w:rsidRPr="00A401D5" w:rsidRDefault="0005626C" w:rsidP="00A401D5">
                  <w:pPr>
                    <w:ind w:left="567" w:hanging="567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октябрь, по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согласова</w:t>
                  </w:r>
                  <w:proofErr w:type="spellEnd"/>
                  <w:r w:rsidR="00A401D5" w:rsidRPr="00A401D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</w:t>
                  </w:r>
                </w:p>
                <w:p w:rsidR="0005626C" w:rsidRPr="00AC3300" w:rsidRDefault="0005626C" w:rsidP="00A401D5">
                  <w:pPr>
                    <w:ind w:left="567" w:hanging="567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нию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с Заказчиком)</w:t>
                  </w:r>
                  <w:proofErr w:type="gramEnd"/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Окна, оконные рамы внутри помещений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(не выше 3,0м.)</w:t>
                  </w:r>
                </w:p>
              </w:tc>
              <w:tc>
                <w:tcPr>
                  <w:tcW w:w="6804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локальных загрязнений с применением моющих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средств  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421692">
              <w:trPr>
                <w:trHeight w:val="900"/>
              </w:trPr>
              <w:tc>
                <w:tcPr>
                  <w:tcW w:w="4281" w:type="dxa"/>
                </w:tcPr>
                <w:p w:rsidR="00277E79" w:rsidRDefault="0005626C" w:rsidP="00277E7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Окна, оконные рамы </w:t>
                  </w:r>
                  <w:r w:rsidR="00277E7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(с </w:t>
                  </w:r>
                  <w:proofErr w:type="gramEnd"/>
                </w:p>
                <w:p w:rsidR="00277E79" w:rsidRDefault="00277E79" w:rsidP="00277E7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неоткрывающимися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фрамугами)</w:t>
                  </w:r>
                  <w:r w:rsidR="0042169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,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End"/>
                </w:p>
                <w:p w:rsidR="00A401D5" w:rsidRPr="003E24D2" w:rsidRDefault="00277E79" w:rsidP="00277E7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 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уличной стороны </w:t>
                  </w:r>
                  <w:r w:rsidR="00233BA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1-го этажа</w:t>
                  </w:r>
                </w:p>
                <w:p w:rsidR="0005626C" w:rsidRPr="00421692" w:rsidRDefault="0005626C" w:rsidP="0042169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804" w:type="dxa"/>
                </w:tcPr>
                <w:p w:rsidR="00421692" w:rsidRPr="003E24D2" w:rsidRDefault="0005626C" w:rsidP="0042169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 </w:t>
                  </w:r>
                  <w:r w:rsidR="00421692"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(при температуре </w:t>
                  </w:r>
                  <w:proofErr w:type="gramEnd"/>
                </w:p>
                <w:p w:rsidR="0005626C" w:rsidRPr="00AC3300" w:rsidRDefault="00421692" w:rsidP="00421692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наружнего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воздуха не ниже плюс 10 градусов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)</w:t>
                  </w:r>
                  <w:proofErr w:type="gramEnd"/>
                  <w:r w:rsidR="0005626C"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693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2 раза в год (апрель, </w:t>
                  </w:r>
                  <w:proofErr w:type="gramEnd"/>
                </w:p>
                <w:p w:rsidR="0042169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октябрь, по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согласова</w:t>
                  </w:r>
                  <w:proofErr w:type="spellEnd"/>
                  <w:r w:rsidR="0042169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</w:t>
                  </w:r>
                </w:p>
                <w:p w:rsidR="00A401D5" w:rsidRPr="00A401D5" w:rsidRDefault="0005626C" w:rsidP="0042169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нию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="0042169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 З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аказчиком) </w:t>
                  </w:r>
                  <w:proofErr w:type="gramEnd"/>
                </w:p>
                <w:p w:rsidR="00A401D5" w:rsidRPr="00A401D5" w:rsidRDefault="00A401D5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Ковровые изделия (коврики, ковровые </w:t>
                  </w:r>
                  <w:proofErr w:type="gramEnd"/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дорожки)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Сухая уборка ручным способом, сухая чистка пылесосом 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Ковровые изделия (коврики, ковровые </w:t>
                  </w:r>
                  <w:proofErr w:type="gramEnd"/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дорожки)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Чистка моющим пылесосом</w:t>
                  </w:r>
                </w:p>
              </w:tc>
              <w:tc>
                <w:tcPr>
                  <w:tcW w:w="2693" w:type="dxa"/>
                </w:tcPr>
                <w:p w:rsidR="006D5BC1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1 раз в месяц и по мере 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необходимости </w:t>
                  </w:r>
                </w:p>
              </w:tc>
            </w:tr>
            <w:tr w:rsidR="0005626C" w:rsidRPr="00AC3300" w:rsidTr="00DE5893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Бытовая техника (холодильники, м/в печи, </w:t>
                  </w:r>
                  <w:proofErr w:type="gramEnd"/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электроплиты)</w:t>
                  </w:r>
                </w:p>
              </w:tc>
              <w:tc>
                <w:tcPr>
                  <w:tcW w:w="6804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внутренних и наружных поверхностей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,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удаление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жировых пятен, остатков пищи и других загрязнений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233BA2">
              <w:trPr>
                <w:trHeight w:val="671"/>
              </w:trPr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Кулеры</w:t>
                  </w:r>
                  <w:proofErr w:type="spellEnd"/>
                </w:p>
              </w:tc>
              <w:tc>
                <w:tcPr>
                  <w:tcW w:w="6804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наружных поверхностей, очистка и промывка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резервуара для приема воды</w:t>
                  </w:r>
                </w:p>
              </w:tc>
              <w:tc>
                <w:tcPr>
                  <w:tcW w:w="2693" w:type="dxa"/>
                </w:tcPr>
                <w:p w:rsidR="0005626C" w:rsidRPr="00A401D5" w:rsidRDefault="00A401D5" w:rsidP="00A401D5">
                  <w:pPr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401D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месяц</w:t>
                  </w:r>
                </w:p>
              </w:tc>
            </w:tr>
          </w:tbl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5626C" w:rsidRPr="00AC3300" w:rsidRDefault="0005626C" w:rsidP="00DE5893">
            <w:pPr>
              <w:ind w:left="425"/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9.1.2 Производственные помещения (котельные и машинные залы, мастерские, гаражные боксы, тепловые узлы, серверные, </w:t>
            </w:r>
            <w:proofErr w:type="spellStart"/>
            <w:r w:rsidRPr="00AC3300">
              <w:rPr>
                <w:rFonts w:ascii="Arial" w:hAnsi="Arial" w:cs="Arial"/>
                <w:b/>
                <w:sz w:val="20"/>
                <w:szCs w:val="20"/>
              </w:rPr>
              <w:t>электорощитовые</w:t>
            </w:r>
            <w:proofErr w:type="spellEnd"/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AC3300">
              <w:rPr>
                <w:rFonts w:ascii="Arial" w:hAnsi="Arial" w:cs="Arial"/>
                <w:b/>
                <w:sz w:val="20"/>
                <w:szCs w:val="20"/>
              </w:rPr>
              <w:t>венткамеры</w:t>
            </w:r>
            <w:proofErr w:type="spellEnd"/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и т.п.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)</w:t>
            </w:r>
            <w:proofErr w:type="gramEnd"/>
          </w:p>
          <w:tbl>
            <w:tblPr>
              <w:tblW w:w="137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81"/>
              <w:gridCol w:w="6946"/>
              <w:gridCol w:w="2551"/>
            </w:tblGrid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Объект уборки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Операция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Периодичность работ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Полы с твердым покрытием, плинтусы,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том числе на лестничных маршах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Сухая уборка-подметание, влажная уборка с применением моющих средств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Стены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( 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не выше 3,0 м.)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локальных загрязнений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Паутина на потолках и стенах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Сухая уборка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 в неделю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Лестничные марши (двери, стены, </w:t>
                  </w:r>
                  <w:proofErr w:type="gramEnd"/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плинтусы, перила, подоконники, трубы,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радиаторы, пожарное оборудование и т.п.)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 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месяц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Поверхности шкафов, полок, тумбочек,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подоконников, столов, подоконников,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коробов для кабелей, выключателей,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розеток, телефонов, настольных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светильников, органайзеров, зеркал,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дверных стекол</w:t>
                  </w:r>
                </w:p>
              </w:tc>
              <w:tc>
                <w:tcPr>
                  <w:tcW w:w="6946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Удаление пыли, пятен, следов пальцев  рук (без перемещения </w:t>
                  </w:r>
                  <w:proofErr w:type="gramEnd"/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документов)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Потолочные и настенные светильники,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решетки и дефлекторы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приточно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</w:t>
                  </w:r>
                </w:p>
                <w:p w:rsidR="00A401D5" w:rsidRPr="00FC4778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вытяжной вентиляции, блоков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кондиционеров на стенах и потолках (не </w:t>
                  </w:r>
                  <w:proofErr w:type="gramEnd"/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выше 3,0м), радиаторы, конвекторы,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обогреватели,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трубы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,в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ентиляционные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воздуховоды, стенды, картины и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фотографии в рамках, часы,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информационные таблички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Удаление пыли, влажная уборка с применением моющих средств  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месяц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277E79" w:rsidRDefault="00277E79" w:rsidP="00277E7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(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открывающимися </w:t>
                  </w:r>
                  <w:proofErr w:type="gramEnd"/>
                </w:p>
                <w:p w:rsidR="00277E79" w:rsidRDefault="00277E79" w:rsidP="00277E7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фрамугами) с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внутренней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и 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уличной </w:t>
                  </w:r>
                </w:p>
                <w:p w:rsidR="00277E79" w:rsidRPr="003E24D2" w:rsidRDefault="00277E79" w:rsidP="00277E7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стороны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на всех этажах здания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946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 (при температуре </w:t>
                  </w:r>
                  <w:proofErr w:type="gramEnd"/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наружнего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воздуха не ниже плюс 10 градусов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)</w:t>
                  </w:r>
                  <w:proofErr w:type="gramEnd"/>
                </w:p>
              </w:tc>
              <w:tc>
                <w:tcPr>
                  <w:tcW w:w="255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 наружной стороны: 2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раза в год (апрель, </w:t>
                  </w:r>
                  <w:proofErr w:type="gramEnd"/>
                </w:p>
                <w:p w:rsidR="006D5BC1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октябрь,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согласованию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 Заказчиком)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Окна, оконные рамы внутри помещений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(не выше 3,0м.)</w:t>
                  </w:r>
                </w:p>
              </w:tc>
              <w:tc>
                <w:tcPr>
                  <w:tcW w:w="6946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локальных загрязнений с применением моющих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средств  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421692" w:rsidRPr="00AC3300" w:rsidTr="006D0A1F">
              <w:tc>
                <w:tcPr>
                  <w:tcW w:w="4281" w:type="dxa"/>
                </w:tcPr>
                <w:p w:rsidR="00233BA2" w:rsidRDefault="00233BA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(с </w:t>
                  </w:r>
                  <w:proofErr w:type="gramEnd"/>
                </w:p>
                <w:p w:rsidR="00233BA2" w:rsidRDefault="00233BA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неоткрывающимися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фрамугами), </w:t>
                  </w:r>
                  <w:proofErr w:type="gramEnd"/>
                </w:p>
                <w:p w:rsidR="00233BA2" w:rsidRPr="003E24D2" w:rsidRDefault="00233BA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 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уличной стороны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1-го этажа</w:t>
                  </w:r>
                </w:p>
                <w:p w:rsidR="00421692" w:rsidRPr="00AC3300" w:rsidRDefault="0042169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946" w:type="dxa"/>
                </w:tcPr>
                <w:p w:rsidR="00421692" w:rsidRPr="003E24D2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 (при температуре </w:t>
                  </w:r>
                  <w:proofErr w:type="gramEnd"/>
                </w:p>
                <w:p w:rsidR="00421692" w:rsidRPr="00AC3300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наружнего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воздуха не ниже плюс 10 градусов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)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421692" w:rsidRPr="003E24D2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2 раза в год (апрель, </w:t>
                  </w:r>
                  <w:proofErr w:type="gramEnd"/>
                </w:p>
                <w:p w:rsidR="00421692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октябрь, по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согласова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</w:t>
                  </w:r>
                </w:p>
                <w:p w:rsidR="00421692" w:rsidRPr="00A401D5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нию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 З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аказчиком) </w:t>
                  </w:r>
                  <w:proofErr w:type="gramEnd"/>
                </w:p>
                <w:p w:rsidR="00421692" w:rsidRPr="00AC3300" w:rsidRDefault="00421692" w:rsidP="00233BA2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Корзины для мусора</w:t>
                  </w:r>
                </w:p>
              </w:tc>
              <w:tc>
                <w:tcPr>
                  <w:tcW w:w="6946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Опустошение, при необходимости замена пакетов, вынос мусора и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транспортировка в уличные контейнеры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Корзины для мусора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уборка, дезинфекция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Технические помещения (серверные, </w:t>
                  </w:r>
                  <w:proofErr w:type="gramEnd"/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электрощитовые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, тепловые узлы,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венткамеры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и т.п.)</w:t>
                  </w:r>
                  <w:proofErr w:type="gramEnd"/>
                </w:p>
              </w:tc>
              <w:tc>
                <w:tcPr>
                  <w:tcW w:w="6946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средств, в присутствии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работника ответственного за эксплуатацию оборудования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месяц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Технологическое оборудование (насосы, </w:t>
                  </w:r>
                  <w:proofErr w:type="gramEnd"/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трубопроводы, верстаки и др.)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Сухая уборка ручным способом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Технологическое оборудование (насосы, </w:t>
                  </w:r>
                  <w:proofErr w:type="gramEnd"/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трубопроводы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,в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ентиляционные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воздуховоды, верстаки и др.)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месяц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Кулеры</w:t>
                  </w:r>
                  <w:proofErr w:type="spellEnd"/>
                </w:p>
              </w:tc>
              <w:tc>
                <w:tcPr>
                  <w:tcW w:w="6946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наружных поверхностей, очистка и промывка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резервуара для приема воды</w:t>
                  </w:r>
                </w:p>
              </w:tc>
              <w:tc>
                <w:tcPr>
                  <w:tcW w:w="2551" w:type="dxa"/>
                </w:tcPr>
                <w:p w:rsidR="0005626C" w:rsidRPr="00A401D5" w:rsidRDefault="00A401D5" w:rsidP="00A401D5">
                  <w:pPr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401D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месяц</w:t>
                  </w:r>
                </w:p>
              </w:tc>
            </w:tr>
          </w:tbl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5626C" w:rsidRPr="00AC3300" w:rsidRDefault="0005626C" w:rsidP="00DE5893">
            <w:pPr>
              <w:ind w:left="425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5626C" w:rsidRPr="00AC3300" w:rsidRDefault="0005626C" w:rsidP="00DE5893">
            <w:pPr>
              <w:ind w:left="425"/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9.1.3 Санитарные помещения (туалеты, душевые, курительные комнаты)</w:t>
            </w:r>
          </w:p>
          <w:tbl>
            <w:tblPr>
              <w:tblW w:w="137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81"/>
              <w:gridCol w:w="6946"/>
              <w:gridCol w:w="2551"/>
            </w:tblGrid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Объект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уборки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Операция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Периодичность работ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Дверной блок, дверные ручки, петли,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замки, доводчики, стекла дверей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Дверной блок, дверные ручки, петли,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замки, доводчики, стекла дверей</w:t>
                  </w:r>
                </w:p>
              </w:tc>
              <w:tc>
                <w:tcPr>
                  <w:tcW w:w="6946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средств, натирка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металлизированных поверхностей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Полы с твердым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покрытием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,п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линтусы</w:t>
                  </w:r>
                  <w:proofErr w:type="spellEnd"/>
                </w:p>
              </w:tc>
              <w:tc>
                <w:tcPr>
                  <w:tcW w:w="6946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моющих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и дезинфицирующих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средств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Перегородки  и двери туалетных кабинок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c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верху и снизу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Перегородки  и двери туалетных кабинок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сверху и снизу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Кафельные стены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локальных пятен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Кафельные стены, душевые кабины, стыки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плитки (полы, стены)</w:t>
                  </w:r>
                </w:p>
              </w:tc>
              <w:tc>
                <w:tcPr>
                  <w:tcW w:w="6946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моющих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и дезинфицирующих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средств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Зеркала и стеклянные поверхности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Внутренняя и внешняя поверхность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раковин, унитазов, писсуаров, биде</w:t>
                  </w:r>
                </w:p>
              </w:tc>
              <w:tc>
                <w:tcPr>
                  <w:tcW w:w="6946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уборка, удаление водного, мочевого и известкового камней,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ржавчины чистящими дезинфицирующими средствами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Стоки раковин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пятен, волос, и другого мусора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Туалетные ершики и емкости для них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Тшательное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промывание ершика и емкости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Арматура, краны, радиаторы, трубы,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подоконники,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диспенсеры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для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расходных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материалов, сушилки для рук,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вентиляционные воздуховоды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Арматура, краны, радиаторы, трубы,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подоконники, 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диспенсеры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для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расходных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материалов, сушилки для рук,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вентиляционные воздуховоды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Крышки и сидения унитазов (включая </w:t>
                  </w:r>
                  <w:proofErr w:type="gramEnd"/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шарниры)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с обеих сторон с применением моющих средств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Корзины для мусора, урны и гигиенические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емкости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Опустошение, при необходимости (по мере загрязнения) замена пакетов, вынос мусора и транспортировка в уличные контейнеры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Корзины для мусора, урны и гигиенические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емкости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уборка, дезинфекция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Потолочные и настенные светильники,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вентиляционные решетки и дефлекторы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на потолках и стенах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( 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не выше 3,0м.)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пыли, влажная уборка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месяц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7C2D9A" w:rsidRPr="00724233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>Диспенсеры</w:t>
                  </w:r>
                  <w:proofErr w:type="spellEnd"/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7C2D9A" w:rsidRPr="00724233">
                    <w:rPr>
                      <w:rFonts w:ascii="Arial" w:hAnsi="Arial" w:cs="Arial"/>
                      <w:sz w:val="20"/>
                      <w:szCs w:val="20"/>
                    </w:rPr>
                    <w:t xml:space="preserve">и др. устройства </w:t>
                  </w:r>
                  <w:proofErr w:type="gramStart"/>
                  <w:r w:rsidR="007C2D9A" w:rsidRPr="00724233">
                    <w:rPr>
                      <w:rFonts w:ascii="Arial" w:hAnsi="Arial" w:cs="Arial"/>
                      <w:sz w:val="20"/>
                      <w:szCs w:val="20"/>
                    </w:rPr>
                    <w:t>для</w:t>
                  </w:r>
                  <w:proofErr w:type="gramEnd"/>
                  <w:r w:rsidR="007C2D9A" w:rsidRPr="00724233">
                    <w:rPr>
                      <w:rFonts w:ascii="Arial" w:hAnsi="Arial" w:cs="Arial"/>
                      <w:sz w:val="20"/>
                      <w:szCs w:val="20"/>
                    </w:rPr>
                    <w:t xml:space="preserve"> жидкого</w:t>
                  </w:r>
                </w:p>
                <w:p w:rsidR="00A401D5" w:rsidRPr="00724233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>мыла,</w:t>
                  </w:r>
                  <w:r w:rsidR="002A314A" w:rsidRPr="0072423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>туалетной</w:t>
                  </w:r>
                  <w:proofErr w:type="gramEnd"/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765CFD" w:rsidRPr="00724233" w:rsidRDefault="0005626C" w:rsidP="007C2D9A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>бумаги, бумажных полотенец</w:t>
                  </w:r>
                  <w:r w:rsidR="00765CFD" w:rsidRPr="00724233">
                    <w:rPr>
                      <w:rFonts w:ascii="Arial" w:hAnsi="Arial" w:cs="Arial"/>
                      <w:sz w:val="20"/>
                      <w:szCs w:val="20"/>
                    </w:rPr>
                    <w:t>,</w:t>
                  </w:r>
                </w:p>
                <w:p w:rsidR="00765CFD" w:rsidRPr="00724233" w:rsidRDefault="00765CFD" w:rsidP="00765CFD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 xml:space="preserve">автоматические устройства </w:t>
                  </w:r>
                  <w:proofErr w:type="gramStart"/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>для</w:t>
                  </w:r>
                  <w:proofErr w:type="gramEnd"/>
                </w:p>
                <w:p w:rsidR="0005626C" w:rsidRPr="00724233" w:rsidRDefault="00765CFD" w:rsidP="00765CFD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>освежителей воздуха</w:t>
                  </w:r>
                </w:p>
              </w:tc>
              <w:tc>
                <w:tcPr>
                  <w:tcW w:w="6946" w:type="dxa"/>
                </w:tcPr>
                <w:p w:rsidR="00765CFD" w:rsidRPr="00724233" w:rsidRDefault="002A314A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>З</w:t>
                  </w:r>
                  <w:r w:rsidR="0005626C" w:rsidRPr="00724233">
                    <w:rPr>
                      <w:rFonts w:ascii="Arial" w:hAnsi="Arial" w:cs="Arial"/>
                      <w:sz w:val="20"/>
                      <w:szCs w:val="20"/>
                    </w:rPr>
                    <w:t xml:space="preserve">аполнение  </w:t>
                  </w:r>
                  <w:proofErr w:type="spellStart"/>
                  <w:r w:rsidR="0005626C" w:rsidRPr="00724233">
                    <w:rPr>
                      <w:rFonts w:ascii="Arial" w:hAnsi="Arial" w:cs="Arial"/>
                      <w:sz w:val="20"/>
                      <w:szCs w:val="20"/>
                    </w:rPr>
                    <w:t>диспенсеров</w:t>
                  </w:r>
                  <w:proofErr w:type="spellEnd"/>
                  <w:r w:rsidR="0005626C" w:rsidRPr="0072423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A76DC3" w:rsidRPr="00724233">
                    <w:rPr>
                      <w:rFonts w:ascii="Arial" w:hAnsi="Arial" w:cs="Arial"/>
                      <w:sz w:val="20"/>
                      <w:szCs w:val="20"/>
                    </w:rPr>
                    <w:t xml:space="preserve">и др. устройств </w:t>
                  </w:r>
                  <w:r w:rsidR="0005626C" w:rsidRPr="00724233">
                    <w:rPr>
                      <w:rFonts w:ascii="Arial" w:hAnsi="Arial" w:cs="Arial"/>
                      <w:sz w:val="20"/>
                      <w:szCs w:val="20"/>
                    </w:rPr>
                    <w:t>расходными материалами</w:t>
                  </w:r>
                  <w:r w:rsidR="00765CFD" w:rsidRPr="0072423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765CFD" w:rsidRPr="00724233">
                    <w:rPr>
                      <w:rFonts w:ascii="Arial" w:hAnsi="Arial" w:cs="Arial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05626C" w:rsidRPr="00724233" w:rsidRDefault="00765CFD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>том числе освежителями воздуха.</w:t>
                  </w:r>
                </w:p>
              </w:tc>
              <w:tc>
                <w:tcPr>
                  <w:tcW w:w="2551" w:type="dxa"/>
                </w:tcPr>
                <w:p w:rsidR="00A401D5" w:rsidRPr="00724233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>По  мере опустошения</w:t>
                  </w:r>
                  <w:r w:rsidR="002A314A" w:rsidRPr="00724233">
                    <w:rPr>
                      <w:rFonts w:ascii="Arial" w:hAnsi="Arial" w:cs="Arial"/>
                      <w:sz w:val="20"/>
                      <w:szCs w:val="20"/>
                    </w:rPr>
                    <w:t>,</w:t>
                  </w:r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A401D5" w:rsidRPr="00724233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 xml:space="preserve">ежедневное пополнение </w:t>
                  </w:r>
                </w:p>
                <w:p w:rsidR="0005626C" w:rsidRPr="00724233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>до полного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Окна, оконные рамы внутри помещений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(не выше 3,0м.)</w:t>
                  </w:r>
                </w:p>
              </w:tc>
              <w:tc>
                <w:tcPr>
                  <w:tcW w:w="6946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локальных загрязнений с применением моющих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средств  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277E79" w:rsidRDefault="00277E79" w:rsidP="00277E7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(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открывающимися </w:t>
                  </w:r>
                  <w:proofErr w:type="gramEnd"/>
                </w:p>
                <w:p w:rsidR="00277E79" w:rsidRDefault="00277E79" w:rsidP="00277E7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фрамугами) с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внутренней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и 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уличной </w:t>
                  </w:r>
                </w:p>
                <w:p w:rsidR="00277E79" w:rsidRPr="003E24D2" w:rsidRDefault="00277E79" w:rsidP="00277E7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стороны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на всех этажах здания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946" w:type="dxa"/>
                </w:tcPr>
                <w:p w:rsidR="00724233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Влажная уборка с применением </w:t>
                  </w:r>
                  <w:r w:rsidR="0072423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моющих средств (при температуре</w:t>
                  </w:r>
                  <w:proofErr w:type="gramEnd"/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наружнего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воздуха не ниже плюс 10 градусов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)</w:t>
                  </w:r>
                  <w:proofErr w:type="gramEnd"/>
                </w:p>
              </w:tc>
              <w:tc>
                <w:tcPr>
                  <w:tcW w:w="255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 наружной стороны: 2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раза в год (апрель, </w:t>
                  </w:r>
                  <w:proofErr w:type="gramEnd"/>
                </w:p>
                <w:p w:rsidR="006D5BC1" w:rsidRDefault="0005626C" w:rsidP="006D5BC1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октябрь,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A401D5" w:rsidRPr="00A401D5" w:rsidRDefault="0005626C" w:rsidP="006D5BC1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согласованию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 Заказчиком)</w:t>
                  </w:r>
                </w:p>
              </w:tc>
            </w:tr>
            <w:tr w:rsidR="00421692" w:rsidRPr="00AC3300" w:rsidTr="006D0A1F">
              <w:tc>
                <w:tcPr>
                  <w:tcW w:w="4281" w:type="dxa"/>
                </w:tcPr>
                <w:p w:rsidR="00233BA2" w:rsidRDefault="00233BA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(с </w:t>
                  </w:r>
                  <w:proofErr w:type="gramEnd"/>
                </w:p>
                <w:p w:rsidR="00233BA2" w:rsidRDefault="00233BA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неоткрывающимися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фрамугами), </w:t>
                  </w:r>
                  <w:proofErr w:type="gramEnd"/>
                </w:p>
                <w:p w:rsidR="00233BA2" w:rsidRPr="003E24D2" w:rsidRDefault="00233BA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 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уличной стороны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1-го этажа</w:t>
                  </w:r>
                </w:p>
                <w:p w:rsidR="00421692" w:rsidRPr="00AC3300" w:rsidRDefault="0042169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946" w:type="dxa"/>
                </w:tcPr>
                <w:p w:rsidR="00421692" w:rsidRPr="003E24D2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 (при температуре </w:t>
                  </w:r>
                  <w:proofErr w:type="gramEnd"/>
                </w:p>
                <w:p w:rsidR="00421692" w:rsidRPr="00AC3300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наружнего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воздуха не ниже плюс 10 градусов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)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421692" w:rsidRPr="003E24D2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2 раза в год (апрель, </w:t>
                  </w:r>
                  <w:proofErr w:type="gramEnd"/>
                </w:p>
                <w:p w:rsidR="00421692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октябрь, по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согласова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</w:t>
                  </w:r>
                </w:p>
                <w:p w:rsidR="00421692" w:rsidRPr="00A401D5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нию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 З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аказчиком) </w:t>
                  </w:r>
                  <w:proofErr w:type="gramEnd"/>
                </w:p>
                <w:p w:rsidR="00421692" w:rsidRPr="00AC3300" w:rsidRDefault="00421692" w:rsidP="00233BA2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5626C" w:rsidRPr="00AC3300" w:rsidRDefault="0005626C" w:rsidP="00DE5893">
            <w:pPr>
              <w:pStyle w:val="afb"/>
              <w:numPr>
                <w:ilvl w:val="2"/>
                <w:numId w:val="2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Коридоры, лестничные марши, фойе, вестибюли,  места общего пользования</w:t>
            </w:r>
          </w:p>
          <w:tbl>
            <w:tblPr>
              <w:tblW w:w="137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81"/>
              <w:gridCol w:w="6946"/>
              <w:gridCol w:w="2551"/>
            </w:tblGrid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Объект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уборки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Операция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Периодичность работ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Стены, плинтусы, перила, трубы,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радиаторы, часы, панно, картины в рамках,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информационные таблички, поверхности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шкафов, полок, тумбочек, подоконников,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столов, коробов для кабелей,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выключателей, розеток, телефонов,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настольных светильников, органайзеров,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зеркал, дверных стекол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пыли и локальных загрязнений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Стены, плинтусы, перила, трубы,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радиаторы, часы, панно, картины в рамках,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информационные таблички, поверхности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шкафов, полок, тумбочек, подоконников,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столов, коробов для кабелей,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выключателей, розеток, телефонов,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настольных светильников, органайзеров,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зеркал, дверных стекол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с применением моющих средств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Паутина на потолках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Сухая уборка 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Окна, оконные рамы внутри помещений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(не выше 3,0м.)</w:t>
                  </w:r>
                </w:p>
              </w:tc>
              <w:tc>
                <w:tcPr>
                  <w:tcW w:w="6946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локальных загрязнений с применением моющих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средств  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233BA2">
              <w:trPr>
                <w:trHeight w:val="852"/>
              </w:trPr>
              <w:tc>
                <w:tcPr>
                  <w:tcW w:w="4281" w:type="dxa"/>
                </w:tcPr>
                <w:p w:rsidR="00277E79" w:rsidRDefault="00277E79" w:rsidP="00277E7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(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открывающимися </w:t>
                  </w:r>
                  <w:proofErr w:type="gramEnd"/>
                </w:p>
                <w:p w:rsidR="00277E79" w:rsidRDefault="00277E79" w:rsidP="00277E7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фрамугами) с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внутренней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и 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уличной </w:t>
                  </w:r>
                </w:p>
                <w:p w:rsidR="00277E79" w:rsidRPr="003E24D2" w:rsidRDefault="00277E79" w:rsidP="00277E7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стороны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на всех этажах здания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946" w:type="dxa"/>
                </w:tcPr>
                <w:p w:rsidR="00765CFD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с применением мою</w:t>
                  </w:r>
                  <w:r w:rsidR="00765CF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щих средств (при температуре не </w:t>
                  </w:r>
                  <w:proofErr w:type="gramEnd"/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ниже плюс 10 градусов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</w:t>
                  </w:r>
                  <w:proofErr w:type="gramEnd"/>
                </w:p>
              </w:tc>
              <w:tc>
                <w:tcPr>
                  <w:tcW w:w="255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 наружной стороны: 2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раза в год (апрель, </w:t>
                  </w:r>
                  <w:proofErr w:type="gramEnd"/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октябрь)</w:t>
                  </w:r>
                </w:p>
              </w:tc>
            </w:tr>
            <w:tr w:rsidR="00421692" w:rsidRPr="00AC3300" w:rsidTr="006D0A1F">
              <w:tc>
                <w:tcPr>
                  <w:tcW w:w="4281" w:type="dxa"/>
                </w:tcPr>
                <w:p w:rsidR="00233BA2" w:rsidRDefault="00233BA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(с </w:t>
                  </w:r>
                  <w:proofErr w:type="gramEnd"/>
                </w:p>
                <w:p w:rsidR="00233BA2" w:rsidRDefault="00233BA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неоткрывающимися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фрамугами), </w:t>
                  </w:r>
                  <w:proofErr w:type="gramEnd"/>
                </w:p>
                <w:p w:rsidR="00233BA2" w:rsidRPr="003E24D2" w:rsidRDefault="00233BA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 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уличной стороны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1-го этажа</w:t>
                  </w:r>
                </w:p>
                <w:p w:rsidR="00421692" w:rsidRPr="00AC3300" w:rsidRDefault="0042169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946" w:type="dxa"/>
                </w:tcPr>
                <w:p w:rsidR="00421692" w:rsidRPr="003E24D2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 (при температуре </w:t>
                  </w:r>
                  <w:proofErr w:type="gramEnd"/>
                </w:p>
                <w:p w:rsidR="00421692" w:rsidRPr="00AC3300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наружнего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воздуха не ниже плюс 10 градусов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)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421692" w:rsidRPr="003E24D2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2 раза в год (апрель, </w:t>
                  </w:r>
                  <w:proofErr w:type="gramEnd"/>
                </w:p>
                <w:p w:rsidR="00421692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октябрь, по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согласова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</w:t>
                  </w:r>
                </w:p>
                <w:p w:rsidR="00421692" w:rsidRPr="00A401D5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нию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 З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аказчиком) </w:t>
                  </w:r>
                  <w:proofErr w:type="gramEnd"/>
                </w:p>
                <w:p w:rsidR="00421692" w:rsidRPr="00AC3300" w:rsidRDefault="00421692" w:rsidP="00233BA2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Полы с твердым покрытием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с применением моющих средств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Плинтусы</w:t>
                  </w:r>
                </w:p>
              </w:tc>
              <w:tc>
                <w:tcPr>
                  <w:tcW w:w="6946" w:type="dxa"/>
                </w:tcPr>
                <w:p w:rsidR="0005626C" w:rsidRPr="00AC3300" w:rsidRDefault="00765CFD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с применением моющих средств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Пожарное оборудование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Корзины для мусора</w:t>
                  </w:r>
                </w:p>
              </w:tc>
              <w:tc>
                <w:tcPr>
                  <w:tcW w:w="6946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Опустошение, при необходимости (по мере загрязнения) замена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пакетов, вынос мусора и транспортировка в уличные контейнеры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Лифтовые двери со стороны коридора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Входные тамбуры, полы с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твердым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покрытием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Теплое время год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а-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влажная уборка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Зима – сухая чистка полов и ковровых изделий веником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Поверхности застекленных тамбуров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с применением моющих средств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Дверной блок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,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дверные ручки, петли,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замки, доводчики, дверные стекла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Дверной блок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,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дверные ручки, петли,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замки, доводчики, дверные стекла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с применением моющих средств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6D0A1F">
              <w:tc>
                <w:tcPr>
                  <w:tcW w:w="4281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Потолочные и настенные светильники,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решетки и дефлекторы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приточно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</w:t>
                  </w:r>
                </w:p>
                <w:p w:rsidR="00A401D5" w:rsidRPr="00724233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вытяжной вентиляции на потолках и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стенах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( 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не выше 3,0м.), стенды, рамки с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картинами и фотографиями, часы,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информационные таблички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Удаление пыли, влажная уборка с применением моющих средств. </w:t>
                  </w:r>
                </w:p>
              </w:tc>
              <w:tc>
                <w:tcPr>
                  <w:tcW w:w="255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месяц</w:t>
                  </w:r>
                </w:p>
              </w:tc>
            </w:tr>
          </w:tbl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5626C" w:rsidRPr="00AC3300" w:rsidRDefault="0005626C" w:rsidP="00DE5893">
            <w:pPr>
              <w:pStyle w:val="afb"/>
              <w:numPr>
                <w:ilvl w:val="1"/>
                <w:numId w:val="2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 Лаборатории </w:t>
            </w:r>
          </w:p>
          <w:tbl>
            <w:tblPr>
              <w:tblW w:w="13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17"/>
              <w:gridCol w:w="7087"/>
              <w:gridCol w:w="2410"/>
            </w:tblGrid>
            <w:tr w:rsidR="0005626C" w:rsidRPr="00AC3300" w:rsidTr="006D5BC1">
              <w:tc>
                <w:tcPr>
                  <w:tcW w:w="4217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Объект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уборки</w:t>
                  </w:r>
                </w:p>
              </w:tc>
              <w:tc>
                <w:tcPr>
                  <w:tcW w:w="7087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Операция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Периодичность работ</w:t>
                  </w:r>
                </w:p>
              </w:tc>
            </w:tr>
            <w:tr w:rsidR="0005626C" w:rsidRPr="00AC3300" w:rsidTr="006D5BC1">
              <w:tc>
                <w:tcPr>
                  <w:tcW w:w="421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Дверной блок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,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дверные ручки, петли, </w:t>
                  </w:r>
                </w:p>
                <w:p w:rsidR="00A401D5" w:rsidRPr="00A401D5" w:rsidRDefault="0005626C" w:rsidP="00A401D5">
                  <w:pPr>
                    <w:ind w:left="567" w:hanging="567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замки, доводчики, дверные </w:t>
                  </w:r>
                </w:p>
                <w:p w:rsidR="0005626C" w:rsidRPr="00AC3300" w:rsidRDefault="0005626C" w:rsidP="00A401D5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стекла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,з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еркала</w:t>
                  </w:r>
                  <w:proofErr w:type="spellEnd"/>
                </w:p>
              </w:tc>
              <w:tc>
                <w:tcPr>
                  <w:tcW w:w="708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средств, обработка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дезинфицирующими средствами.</w:t>
                  </w:r>
                </w:p>
                <w:p w:rsidR="006D5BC1" w:rsidRDefault="0005626C" w:rsidP="006D5BC1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Особ</w:t>
                  </w:r>
                  <w:r w:rsidR="006D5BC1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ые требования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: Использование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отдельного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от остальных </w:t>
                  </w:r>
                </w:p>
                <w:p w:rsidR="0005626C" w:rsidRPr="00AC3300" w:rsidRDefault="0005626C" w:rsidP="006D5BC1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5BC1">
              <w:tc>
                <w:tcPr>
                  <w:tcW w:w="4217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Полы с твердым покрытием, плинтусы</w:t>
                  </w:r>
                </w:p>
              </w:tc>
              <w:tc>
                <w:tcPr>
                  <w:tcW w:w="708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средств, обработка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дезинфицирующими средствами.</w:t>
                  </w:r>
                </w:p>
                <w:p w:rsidR="006D5BC1" w:rsidRDefault="0005626C" w:rsidP="006D5BC1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Особые требования: Использование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отдельного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от остальных </w:t>
                  </w:r>
                </w:p>
                <w:p w:rsidR="0005626C" w:rsidRPr="00AC3300" w:rsidRDefault="0005626C" w:rsidP="006D5BC1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5BC1">
              <w:tc>
                <w:tcPr>
                  <w:tcW w:w="4217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Стены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( 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на высоту  2,0 м.)</w:t>
                  </w:r>
                </w:p>
              </w:tc>
              <w:tc>
                <w:tcPr>
                  <w:tcW w:w="708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средств, обработка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дезинфицирующими средствами.</w:t>
                  </w:r>
                </w:p>
                <w:p w:rsidR="006D5BC1" w:rsidRDefault="0005626C" w:rsidP="006D5BC1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Особые требования: Использование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отдельного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от остальных </w:t>
                  </w:r>
                </w:p>
                <w:p w:rsidR="0005626C" w:rsidRPr="00AC3300" w:rsidRDefault="0005626C" w:rsidP="006D5BC1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5BC1">
              <w:tc>
                <w:tcPr>
                  <w:tcW w:w="421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Поверхности шкафов, полок, тумбочек,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подоконников, столов,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автоклавов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,т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ермостатов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, холодильников,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коробов для кабелей, выключателей,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розеток, телефонов, потолочных,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настольных  и настенных светильников,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решеток и дефлекторов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приточно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вытяжной вентиляции, блоков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кондиционеров на стенах и потолках (не </w:t>
                  </w:r>
                  <w:proofErr w:type="gramEnd"/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выше 3,0м), радиаторов, конвекторов,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обогревателей, труб, вентиляционных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воздуховодов, стендов, панно, картин  и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фотографии в рамках, часов,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информационных табличек и т.п.</w:t>
                  </w:r>
                </w:p>
              </w:tc>
              <w:tc>
                <w:tcPr>
                  <w:tcW w:w="708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Влажная уборка с применением моющих средств, обработка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дезинфицирующими средствами.</w:t>
                  </w:r>
                </w:p>
                <w:p w:rsidR="006D5BC1" w:rsidRDefault="0005626C" w:rsidP="006D5BC1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Особые требования: Использование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отдельного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от остальных </w:t>
                  </w:r>
                </w:p>
                <w:p w:rsidR="0005626C" w:rsidRPr="006D5BC1" w:rsidRDefault="0005626C" w:rsidP="006D5BC1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5BC1">
              <w:tc>
                <w:tcPr>
                  <w:tcW w:w="421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Обивка мягкой мебели, подлокотники, </w:t>
                  </w:r>
                </w:p>
                <w:p w:rsidR="00A401D5" w:rsidRPr="00A401D5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каркас, ножки, крестовины стульев,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кресел, диванов</w:t>
                  </w:r>
                </w:p>
              </w:tc>
              <w:tc>
                <w:tcPr>
                  <w:tcW w:w="708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средств, обработка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дезинфицирующими средствами.</w:t>
                  </w:r>
                </w:p>
                <w:p w:rsidR="006D5BC1" w:rsidRDefault="0005626C" w:rsidP="006D5BC1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Особые требования: Использование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отдельного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от остальных </w:t>
                  </w:r>
                </w:p>
                <w:p w:rsidR="0005626C" w:rsidRPr="00AC3300" w:rsidRDefault="0005626C" w:rsidP="006D5BC1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5BC1">
              <w:tc>
                <w:tcPr>
                  <w:tcW w:w="4217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Пожарное оборудование</w:t>
                  </w:r>
                </w:p>
              </w:tc>
              <w:tc>
                <w:tcPr>
                  <w:tcW w:w="708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средств, обработка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дезинфицирующими средствами.</w:t>
                  </w:r>
                </w:p>
                <w:p w:rsidR="006D5BC1" w:rsidRDefault="0005626C" w:rsidP="006D5BC1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Особые требования: Использование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отдельного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от остальных </w:t>
                  </w:r>
                </w:p>
                <w:p w:rsidR="0005626C" w:rsidRPr="00AC3300" w:rsidRDefault="0005626C" w:rsidP="006D5BC1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5BC1">
              <w:tc>
                <w:tcPr>
                  <w:tcW w:w="4217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Корзины для мусора</w:t>
                  </w:r>
                </w:p>
              </w:tc>
              <w:tc>
                <w:tcPr>
                  <w:tcW w:w="708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Опустошение, при необходимости замена пакетов, вынос мусора и </w:t>
                  </w:r>
                </w:p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транспортировка в уличные контейнеры. Влажная уборка с применением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моющих средств, обработка дезинфицирующими средствами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5BC1">
              <w:tc>
                <w:tcPr>
                  <w:tcW w:w="421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Окна, оконные рамы внутри помещений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(не выше 3,0м.)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8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средств, обработка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дезинфицирующими средствами.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5BC1">
              <w:tc>
                <w:tcPr>
                  <w:tcW w:w="4217" w:type="dxa"/>
                </w:tcPr>
                <w:p w:rsidR="00277E79" w:rsidRDefault="00277E79" w:rsidP="00277E7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(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открывающимися </w:t>
                  </w:r>
                  <w:proofErr w:type="gramEnd"/>
                </w:p>
                <w:p w:rsidR="00277E79" w:rsidRDefault="00277E79" w:rsidP="00277E7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фрамугами) с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внутренней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и 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уличной </w:t>
                  </w:r>
                </w:p>
                <w:p w:rsidR="00277E79" w:rsidRPr="003E24D2" w:rsidRDefault="00277E79" w:rsidP="00277E7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стороны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на всех этажах здания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8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 (при температуре </w:t>
                  </w:r>
                  <w:proofErr w:type="gramEnd"/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наружнего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воздуха не ниже плюс 10 градусов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)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:rsidR="006D5BC1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 наружной стороны: 2 </w:t>
                  </w:r>
                </w:p>
                <w:p w:rsidR="006D5BC1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раза в год (апрель, </w:t>
                  </w:r>
                  <w:proofErr w:type="gramEnd"/>
                </w:p>
                <w:p w:rsidR="006D5BC1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октябрь,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6D5BC1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согласованию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Заказчиком)</w:t>
                  </w:r>
                  <w:proofErr w:type="gramEnd"/>
                </w:p>
              </w:tc>
            </w:tr>
            <w:tr w:rsidR="00421692" w:rsidRPr="00AC3300" w:rsidTr="00233BA2">
              <w:trPr>
                <w:trHeight w:val="773"/>
              </w:trPr>
              <w:tc>
                <w:tcPr>
                  <w:tcW w:w="4217" w:type="dxa"/>
                </w:tcPr>
                <w:p w:rsidR="00233BA2" w:rsidRDefault="00233BA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(с </w:t>
                  </w:r>
                  <w:proofErr w:type="gramEnd"/>
                </w:p>
                <w:p w:rsidR="00233BA2" w:rsidRDefault="00233BA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неоткрывающимися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фрамугами), </w:t>
                  </w:r>
                  <w:proofErr w:type="gramEnd"/>
                </w:p>
                <w:p w:rsidR="00421692" w:rsidRPr="00AC3300" w:rsidRDefault="00233BA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 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уличной стороны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1-го этажа</w:t>
                  </w:r>
                </w:p>
              </w:tc>
              <w:tc>
                <w:tcPr>
                  <w:tcW w:w="7087" w:type="dxa"/>
                </w:tcPr>
                <w:p w:rsidR="00421692" w:rsidRPr="003E24D2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 (при температуре </w:t>
                  </w:r>
                  <w:proofErr w:type="gramEnd"/>
                </w:p>
                <w:p w:rsidR="00421692" w:rsidRPr="00AC3300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наружнего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воздуха не ниже плюс 10 градусов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)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</w:tcPr>
                <w:p w:rsidR="00421692" w:rsidRPr="003E24D2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2 раза в год (апрель, </w:t>
                  </w:r>
                  <w:proofErr w:type="gramEnd"/>
                </w:p>
                <w:p w:rsidR="00421692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октябрь, по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согласова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</w:t>
                  </w:r>
                </w:p>
                <w:p w:rsidR="00421692" w:rsidRPr="00A401D5" w:rsidRDefault="00421692" w:rsidP="00233BA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нию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 З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аказчиком) </w:t>
                  </w:r>
                  <w:proofErr w:type="gramEnd"/>
                </w:p>
                <w:p w:rsidR="00421692" w:rsidRPr="00AC3300" w:rsidRDefault="00421692" w:rsidP="00233BA2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5626C" w:rsidRPr="00AC3300" w:rsidTr="006D5BC1">
              <w:tc>
                <w:tcPr>
                  <w:tcW w:w="421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Ковровые изделия (коврики, ковровые </w:t>
                  </w:r>
                  <w:proofErr w:type="gramEnd"/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дорожки)</w:t>
                  </w:r>
                </w:p>
              </w:tc>
              <w:tc>
                <w:tcPr>
                  <w:tcW w:w="708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средств, обработка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дезинфицирующими средствами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6D5BC1">
              <w:tc>
                <w:tcPr>
                  <w:tcW w:w="421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Бытовая техника (холодильники, м/в печи, </w:t>
                  </w:r>
                  <w:proofErr w:type="gramEnd"/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электроплиты)</w:t>
                  </w:r>
                </w:p>
              </w:tc>
              <w:tc>
                <w:tcPr>
                  <w:tcW w:w="708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внутренних и наружных поверхностей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,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удаление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жировых пятен, остатков пищи и других загрязнений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6D5BC1">
              <w:tc>
                <w:tcPr>
                  <w:tcW w:w="4217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Кулеры</w:t>
                  </w:r>
                  <w:proofErr w:type="spellEnd"/>
                </w:p>
              </w:tc>
              <w:tc>
                <w:tcPr>
                  <w:tcW w:w="7087" w:type="dxa"/>
                </w:tcPr>
                <w:p w:rsidR="00A401D5" w:rsidRPr="003E24D2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наружных поверхностей, очистка и промывка </w:t>
                  </w:r>
                </w:p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резервуара для приема воды</w:t>
                  </w:r>
                </w:p>
              </w:tc>
              <w:tc>
                <w:tcPr>
                  <w:tcW w:w="2410" w:type="dxa"/>
                </w:tcPr>
                <w:p w:rsidR="0005626C" w:rsidRPr="00A401D5" w:rsidRDefault="00A401D5" w:rsidP="00A401D5">
                  <w:pPr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401D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</w:tbl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9.3  Уборка территории:</w:t>
            </w:r>
          </w:p>
          <w:tbl>
            <w:tblPr>
              <w:tblStyle w:val="af9"/>
              <w:tblW w:w="13778" w:type="dxa"/>
              <w:tblLayout w:type="fixed"/>
              <w:tblLook w:val="04A0"/>
            </w:tblPr>
            <w:tblGrid>
              <w:gridCol w:w="4281"/>
              <w:gridCol w:w="6946"/>
              <w:gridCol w:w="2410"/>
              <w:gridCol w:w="141"/>
            </w:tblGrid>
            <w:tr w:rsidR="0005626C" w:rsidRPr="00AC3300" w:rsidTr="00BB5DDE">
              <w:tc>
                <w:tcPr>
                  <w:tcW w:w="4281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Объект уборки</w:t>
                  </w:r>
                </w:p>
              </w:tc>
              <w:tc>
                <w:tcPr>
                  <w:tcW w:w="6946" w:type="dxa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Операция</w:t>
                  </w:r>
                </w:p>
              </w:tc>
              <w:tc>
                <w:tcPr>
                  <w:tcW w:w="2551" w:type="dxa"/>
                  <w:gridSpan w:val="2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Периодичность работ</w:t>
                  </w:r>
                </w:p>
              </w:tc>
            </w:tr>
            <w:tr w:rsidR="00561662" w:rsidRPr="00AC3300" w:rsidTr="00A54BEE">
              <w:trPr>
                <w:trHeight w:val="3397"/>
              </w:trPr>
              <w:tc>
                <w:tcPr>
                  <w:tcW w:w="4281" w:type="dxa"/>
                  <w:vMerge w:val="restart"/>
                </w:tcPr>
                <w:p w:rsidR="00561662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Территория  в зимний период</w:t>
                  </w:r>
                </w:p>
                <w:p w:rsidR="00561662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:rsidR="00561662" w:rsidRPr="00AC3300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946" w:type="dxa"/>
                </w:tcPr>
                <w:p w:rsidR="00561662" w:rsidRPr="00AC3300" w:rsidRDefault="00561662" w:rsidP="0082013E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уборка  от снега и наледи пешеходных дорожек;</w:t>
                  </w:r>
                </w:p>
                <w:p w:rsidR="00561662" w:rsidRPr="00AC3300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-  чистка от снега мест заездов на территорию, стоянки автомобилей,   </w:t>
                  </w:r>
                </w:p>
                <w:p w:rsidR="00561662" w:rsidRPr="00AC3300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внутренних дворов;</w:t>
                  </w:r>
                </w:p>
                <w:p w:rsidR="00561662" w:rsidRPr="00AC3300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-  сбор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и вывоз 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снега в специально отведенные зоны;</w:t>
                  </w:r>
                </w:p>
                <w:p w:rsidR="00561662" w:rsidRPr="00AC3300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обработка дорожек противоскользящими реагентами;</w:t>
                  </w:r>
                </w:p>
                <w:p w:rsidR="00561662" w:rsidRPr="00AC3300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уборка всей территории от мусора;</w:t>
                  </w:r>
                </w:p>
                <w:p w:rsidR="00561662" w:rsidRPr="00AC3300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-  опустошение уличных урн и транспортировка мусора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до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  <w:p w:rsidR="00561662" w:rsidRPr="00AC3300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 контейнеров;</w:t>
                  </w:r>
                </w:p>
                <w:p w:rsidR="00561662" w:rsidRPr="00AC3300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подметание под ковриками у входных дверей;</w:t>
                  </w:r>
                </w:p>
                <w:p w:rsidR="00561662" w:rsidRPr="009D589A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чистка грязезащитных ковриков, решеток и приямков;</w:t>
                  </w:r>
                </w:p>
                <w:p w:rsidR="00561662" w:rsidRPr="00561662" w:rsidRDefault="00561662" w:rsidP="00A54BEE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  <w:gridSpan w:val="2"/>
                </w:tcPr>
                <w:p w:rsidR="00561662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Ежедневно  </w:t>
                  </w:r>
                </w:p>
                <w:p w:rsidR="00561662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:rsidR="00561662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:rsidR="00561662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:rsidR="00561662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:rsidR="00561662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:rsidR="00561662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:rsidR="00561662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:rsidR="00561662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:rsidR="00561662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:rsidR="00561662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:rsidR="00561662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:rsidR="00561662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:rsidR="00561662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:rsidR="00561662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:rsidR="00561662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:rsidR="00561662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:rsidR="00561662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:rsidR="00561662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:rsidR="00561662" w:rsidRPr="00AC3300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61662" w:rsidRPr="00AC3300" w:rsidTr="00BB5DDE">
              <w:trPr>
                <w:trHeight w:val="2070"/>
              </w:trPr>
              <w:tc>
                <w:tcPr>
                  <w:tcW w:w="4281" w:type="dxa"/>
                  <w:vMerge/>
                </w:tcPr>
                <w:p w:rsidR="00561662" w:rsidRPr="00AC3300" w:rsidRDefault="00561662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946" w:type="dxa"/>
                </w:tcPr>
                <w:p w:rsidR="00A54BEE" w:rsidRPr="00561662" w:rsidRDefault="00A54BEE" w:rsidP="00A54BEE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- 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в</w:t>
                  </w:r>
                  <w:r w:rsidRPr="00561662">
                    <w:rPr>
                      <w:rFonts w:ascii="Arial" w:hAnsi="Arial" w:cs="Arial"/>
                      <w:sz w:val="20"/>
                      <w:szCs w:val="20"/>
                    </w:rPr>
                    <w:t>ыгороживание</w:t>
                  </w:r>
                  <w:proofErr w:type="spellEnd"/>
                  <w:r w:rsidRPr="00561662"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мест</w:t>
                  </w:r>
                  <w:r w:rsidRPr="00561662">
                    <w:rPr>
                      <w:rFonts w:ascii="Arial" w:hAnsi="Arial" w:cs="Arial"/>
                      <w:sz w:val="20"/>
                      <w:szCs w:val="20"/>
                    </w:rPr>
                    <w:t xml:space="preserve"> для исключения </w:t>
                  </w:r>
                </w:p>
                <w:p w:rsidR="00A54BEE" w:rsidRPr="00561662" w:rsidRDefault="00A54BEE" w:rsidP="00A54BEE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61662">
                    <w:rPr>
                      <w:rFonts w:ascii="Arial" w:hAnsi="Arial" w:cs="Arial"/>
                      <w:sz w:val="20"/>
                      <w:szCs w:val="20"/>
                    </w:rPr>
                    <w:t xml:space="preserve">возможного проникновения людей в зону падения </w:t>
                  </w:r>
                </w:p>
                <w:p w:rsidR="00A54BEE" w:rsidRPr="00561662" w:rsidRDefault="00A54BEE" w:rsidP="00A54BE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61662">
                    <w:rPr>
                      <w:rFonts w:ascii="Arial" w:hAnsi="Arial" w:cs="Arial"/>
                      <w:sz w:val="20"/>
                      <w:szCs w:val="20"/>
                    </w:rPr>
                    <w:t xml:space="preserve">сосулек, ледяных и снежных наростов при помощи переносных заграждений. </w:t>
                  </w:r>
                </w:p>
                <w:p w:rsidR="00A54BEE" w:rsidRPr="00561662" w:rsidRDefault="00A54BEE" w:rsidP="00A54BE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61662">
                    <w:rPr>
                      <w:rFonts w:ascii="Arial" w:hAnsi="Arial" w:cs="Arial"/>
                      <w:sz w:val="20"/>
                      <w:szCs w:val="20"/>
                    </w:rPr>
                    <w:t>(заграждения предоставляет Исполнитель).</w:t>
                  </w:r>
                </w:p>
                <w:p w:rsidR="00A54BEE" w:rsidRPr="00561662" w:rsidRDefault="00A54BEE" w:rsidP="00A54BEE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  у</w:t>
                  </w:r>
                  <w:r w:rsidRPr="00561662">
                    <w:rPr>
                      <w:rFonts w:ascii="Arial" w:hAnsi="Arial" w:cs="Arial"/>
                      <w:sz w:val="20"/>
                      <w:szCs w:val="20"/>
                    </w:rPr>
                    <w:t>борка с территории сбитых ледяных наростов, сосулек и снежных</w:t>
                  </w:r>
                </w:p>
                <w:p w:rsidR="00A54BEE" w:rsidRPr="00561662" w:rsidRDefault="00A54BEE" w:rsidP="00A54BEE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61662">
                    <w:rPr>
                      <w:rFonts w:ascii="Arial" w:hAnsi="Arial" w:cs="Arial"/>
                      <w:sz w:val="20"/>
                      <w:szCs w:val="20"/>
                    </w:rPr>
                    <w:t xml:space="preserve">наростов с крыши зданий. </w:t>
                  </w:r>
                </w:p>
                <w:p w:rsidR="00561662" w:rsidRPr="00AC3300" w:rsidRDefault="00561662" w:rsidP="0082013E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  <w:gridSpan w:val="2"/>
                </w:tcPr>
                <w:p w:rsidR="00A54BEE" w:rsidRPr="00A54BEE" w:rsidRDefault="00A54BEE" w:rsidP="00A54BEE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54BEE">
                    <w:rPr>
                      <w:rFonts w:ascii="Arial" w:hAnsi="Arial" w:cs="Arial"/>
                      <w:sz w:val="20"/>
                      <w:szCs w:val="20"/>
                    </w:rPr>
                    <w:t xml:space="preserve">По мере </w:t>
                  </w:r>
                </w:p>
                <w:p w:rsidR="00A54BEE" w:rsidRPr="00A54BEE" w:rsidRDefault="00A54BEE" w:rsidP="00A54BE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54BEE">
                    <w:rPr>
                      <w:rFonts w:ascii="Arial" w:hAnsi="Arial" w:cs="Arial"/>
                      <w:sz w:val="20"/>
                      <w:szCs w:val="20"/>
                    </w:rPr>
                    <w:t xml:space="preserve">необходимости </w:t>
                  </w:r>
                </w:p>
                <w:p w:rsidR="00A54BEE" w:rsidRPr="00A54BEE" w:rsidRDefault="00A54BEE" w:rsidP="00A54BEE">
                  <w:pPr>
                    <w:ind w:left="567" w:hanging="56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54BEE">
                    <w:rPr>
                      <w:rFonts w:ascii="Arial" w:hAnsi="Arial" w:cs="Arial"/>
                      <w:sz w:val="20"/>
                      <w:szCs w:val="20"/>
                    </w:rPr>
                    <w:t xml:space="preserve">при ежедневном </w:t>
                  </w:r>
                </w:p>
                <w:p w:rsidR="00A54BEE" w:rsidRPr="00A54BEE" w:rsidRDefault="00A54BEE" w:rsidP="00A54BEE">
                  <w:pPr>
                    <w:ind w:left="567" w:hanging="567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54BEE">
                    <w:rPr>
                      <w:rFonts w:ascii="Arial" w:hAnsi="Arial" w:cs="Arial"/>
                      <w:sz w:val="20"/>
                      <w:szCs w:val="20"/>
                    </w:rPr>
                    <w:t>мониторинге</w:t>
                  </w:r>
                  <w:proofErr w:type="gramEnd"/>
                  <w:r w:rsidRPr="00A54BE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A54BEE" w:rsidRPr="00A54BEE" w:rsidRDefault="00A54BEE" w:rsidP="00A54BEE">
                  <w:pPr>
                    <w:ind w:left="567" w:hanging="56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54BEE">
                    <w:rPr>
                      <w:rFonts w:ascii="Arial" w:hAnsi="Arial" w:cs="Arial"/>
                      <w:sz w:val="20"/>
                      <w:szCs w:val="20"/>
                    </w:rPr>
                    <w:t xml:space="preserve">ситуации. При </w:t>
                  </w:r>
                </w:p>
                <w:p w:rsidR="00A54BEE" w:rsidRPr="00A54BEE" w:rsidRDefault="00A54BEE" w:rsidP="00A54BEE">
                  <w:pPr>
                    <w:ind w:left="567" w:hanging="567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54BEE">
                    <w:rPr>
                      <w:rFonts w:ascii="Arial" w:hAnsi="Arial" w:cs="Arial"/>
                      <w:sz w:val="20"/>
                      <w:szCs w:val="20"/>
                    </w:rPr>
                    <w:t>появлении</w:t>
                  </w:r>
                  <w:proofErr w:type="gramEnd"/>
                  <w:r w:rsidRPr="00A54BEE">
                    <w:rPr>
                      <w:rFonts w:ascii="Arial" w:hAnsi="Arial" w:cs="Arial"/>
                      <w:sz w:val="20"/>
                      <w:szCs w:val="20"/>
                    </w:rPr>
                    <w:t xml:space="preserve"> сосулек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длиной</w:t>
                  </w:r>
                  <w:r w:rsidRPr="00A54BE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A54BEE" w:rsidRPr="00A54BEE" w:rsidRDefault="00A54BEE" w:rsidP="00A54BEE">
                  <w:pPr>
                    <w:ind w:left="567" w:hanging="56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54BEE">
                    <w:rPr>
                      <w:rFonts w:ascii="Arial" w:hAnsi="Arial" w:cs="Arial"/>
                      <w:sz w:val="20"/>
                      <w:szCs w:val="20"/>
                    </w:rPr>
                    <w:t>более 10см</w:t>
                  </w:r>
                </w:p>
                <w:p w:rsidR="00A54BEE" w:rsidRPr="00A54BEE" w:rsidRDefault="00A54BEE" w:rsidP="00A54BEE">
                  <w:pPr>
                    <w:ind w:left="567" w:hanging="56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54BEE">
                    <w:rPr>
                      <w:rFonts w:ascii="Arial" w:hAnsi="Arial" w:cs="Arial"/>
                      <w:sz w:val="20"/>
                      <w:szCs w:val="20"/>
                    </w:rPr>
                    <w:t xml:space="preserve"> работы </w:t>
                  </w:r>
                </w:p>
                <w:p w:rsidR="00A54BEE" w:rsidRPr="00A54BEE" w:rsidRDefault="00A54BEE" w:rsidP="00A54BEE">
                  <w:pPr>
                    <w:ind w:left="567" w:hanging="56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54BEE">
                    <w:rPr>
                      <w:rFonts w:ascii="Arial" w:hAnsi="Arial" w:cs="Arial"/>
                      <w:sz w:val="20"/>
                      <w:szCs w:val="20"/>
                    </w:rPr>
                    <w:t xml:space="preserve">производятся </w:t>
                  </w:r>
                </w:p>
                <w:p w:rsidR="00A54BEE" w:rsidRPr="00AC3300" w:rsidRDefault="00A54BEE" w:rsidP="00A54BEE">
                  <w:pPr>
                    <w:ind w:left="567" w:hanging="567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54BEE">
                    <w:rPr>
                      <w:rFonts w:ascii="Arial" w:hAnsi="Arial" w:cs="Arial"/>
                      <w:sz w:val="20"/>
                      <w:szCs w:val="20"/>
                    </w:rPr>
                    <w:t>безотлагательно.</w:t>
                  </w:r>
                </w:p>
              </w:tc>
            </w:tr>
            <w:tr w:rsidR="0005626C" w:rsidRPr="00AC3300" w:rsidTr="00BB5DDE">
              <w:tc>
                <w:tcPr>
                  <w:tcW w:w="4281" w:type="dxa"/>
                </w:tcPr>
                <w:p w:rsidR="007922F4" w:rsidRPr="00724233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 xml:space="preserve">Территория  в </w:t>
                  </w:r>
                  <w:proofErr w:type="gramStart"/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>весенний</w:t>
                  </w:r>
                  <w:proofErr w:type="gramEnd"/>
                  <w:r w:rsidR="00BB5DDE" w:rsidRPr="00724233">
                    <w:rPr>
                      <w:rFonts w:ascii="Arial" w:hAnsi="Arial" w:cs="Arial"/>
                      <w:sz w:val="20"/>
                      <w:szCs w:val="20"/>
                    </w:rPr>
                    <w:t xml:space="preserve">, летний </w:t>
                  </w:r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 xml:space="preserve"> и осенний </w:t>
                  </w:r>
                </w:p>
                <w:p w:rsidR="0005626C" w:rsidRPr="0082013E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>периоды</w:t>
                  </w:r>
                </w:p>
              </w:tc>
              <w:tc>
                <w:tcPr>
                  <w:tcW w:w="6946" w:type="dxa"/>
                </w:tcPr>
                <w:p w:rsidR="0005626C" w:rsidRPr="00C85E51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-  сбор крупного и мелкого мусора</w:t>
                  </w:r>
                  <w:r w:rsidR="007C2D9A" w:rsidRPr="00C85E51">
                    <w:rPr>
                      <w:rFonts w:ascii="Arial" w:hAnsi="Arial" w:cs="Arial"/>
                      <w:sz w:val="20"/>
                      <w:szCs w:val="20"/>
                    </w:rPr>
                    <w:t>, камней</w:t>
                  </w: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:rsidR="0005626C" w:rsidRPr="00C85E51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-  подметание всей территории;</w:t>
                  </w:r>
                </w:p>
                <w:p w:rsidR="0005626C" w:rsidRPr="00C85E51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-  сбор и транспортировка в установленное место опа</w:t>
                  </w:r>
                  <w:r w:rsidR="00BB5DDE" w:rsidRPr="00C85E51">
                    <w:rPr>
                      <w:rFonts w:ascii="Arial" w:hAnsi="Arial" w:cs="Arial"/>
                      <w:sz w:val="20"/>
                      <w:szCs w:val="20"/>
                    </w:rPr>
                    <w:t>в</w:t>
                  </w: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ших листьев,  </w:t>
                  </w:r>
                </w:p>
                <w:p w:rsidR="0005626C" w:rsidRPr="00C85E51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   </w:t>
                  </w:r>
                  <w:r w:rsidRPr="00C85E51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c</w:t>
                  </w: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ломанных веток и т.п.;</w:t>
                  </w:r>
                </w:p>
                <w:p w:rsidR="0005626C" w:rsidRPr="00C85E51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-  опустошение уличных урн и транспортировка мусора </w:t>
                  </w:r>
                  <w:proofErr w:type="gramStart"/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до</w:t>
                  </w:r>
                  <w:proofErr w:type="gramEnd"/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</w:p>
                <w:p w:rsidR="0005626C" w:rsidRPr="00C85E51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    контейнеров;</w:t>
                  </w:r>
                </w:p>
                <w:p w:rsidR="0005626C" w:rsidRPr="00C85E51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-  обтирка урн;</w:t>
                  </w:r>
                </w:p>
                <w:p w:rsidR="0005626C" w:rsidRPr="00C85E51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-  обтирка фасадных табличек</w:t>
                  </w:r>
                  <w:r w:rsidR="0082013E"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 и вывесок</w:t>
                  </w: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:rsidR="0082013E" w:rsidRPr="00C85E51" w:rsidRDefault="0082013E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-  очистка части фасада на высоту до 3 метров от грязи, пыли, пятен;</w:t>
                  </w:r>
                </w:p>
                <w:p w:rsidR="0005626C" w:rsidRPr="00C85E51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-  обтирка входных дверей; </w:t>
                  </w:r>
                </w:p>
                <w:p w:rsidR="0005626C" w:rsidRPr="00C85E51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-  подметание под ковриками у входных дверей;</w:t>
                  </w:r>
                </w:p>
                <w:p w:rsidR="0005626C" w:rsidRPr="0082013E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-  чистка грязезащитных ковриков, решеток и приямков;</w:t>
                  </w:r>
                </w:p>
              </w:tc>
              <w:tc>
                <w:tcPr>
                  <w:tcW w:w="2551" w:type="dxa"/>
                  <w:gridSpan w:val="2"/>
                </w:tcPr>
                <w:p w:rsidR="0005626C" w:rsidRPr="00AC3300" w:rsidRDefault="0005626C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Ежедневно  </w:t>
                  </w:r>
                </w:p>
              </w:tc>
            </w:tr>
            <w:tr w:rsidR="00724233" w:rsidRPr="00AC3300" w:rsidTr="00BB5DDE">
              <w:tc>
                <w:tcPr>
                  <w:tcW w:w="4281" w:type="dxa"/>
                </w:tcPr>
                <w:p w:rsidR="00724233" w:rsidRPr="00724233" w:rsidRDefault="00724233" w:rsidP="0072423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Территория  </w:t>
                  </w:r>
                  <w:r w:rsid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в </w:t>
                  </w:r>
                  <w:proofErr w:type="gramStart"/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>летний</w:t>
                  </w:r>
                  <w:proofErr w:type="gramEnd"/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</w:p>
                <w:p w:rsidR="00724233" w:rsidRPr="00724233" w:rsidRDefault="00724233" w:rsidP="00724233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24233">
                    <w:rPr>
                      <w:rFonts w:ascii="Arial" w:hAnsi="Arial" w:cs="Arial"/>
                      <w:sz w:val="20"/>
                      <w:szCs w:val="20"/>
                    </w:rPr>
                    <w:t>период</w:t>
                  </w:r>
                </w:p>
              </w:tc>
              <w:tc>
                <w:tcPr>
                  <w:tcW w:w="6946" w:type="dxa"/>
                </w:tcPr>
                <w:p w:rsidR="00C85E51" w:rsidRPr="00AC3300" w:rsidRDefault="00C85E51" w:rsidP="00C85E51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выкашивание травы на газонах;</w:t>
                  </w:r>
                </w:p>
                <w:p w:rsidR="00724233" w:rsidRPr="0082013E" w:rsidRDefault="00C85E51" w:rsidP="00C85E51">
                  <w:pPr>
                    <w:ind w:left="567" w:hanging="567"/>
                    <w:jc w:val="both"/>
                    <w:rPr>
                      <w:rFonts w:ascii="Arial" w:hAnsi="Arial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подстригание кустов, веток деревьев;</w:t>
                  </w:r>
                </w:p>
              </w:tc>
              <w:tc>
                <w:tcPr>
                  <w:tcW w:w="2551" w:type="dxa"/>
                  <w:gridSpan w:val="2"/>
                </w:tcPr>
                <w:p w:rsidR="00C85E51" w:rsidRDefault="00C85E51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 мере необ</w:t>
                  </w:r>
                  <w:r w:rsidR="007B451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х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одимости,</w:t>
                  </w:r>
                </w:p>
                <w:p w:rsidR="00C85E51" w:rsidRDefault="00C85E51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но не реже одного раза</w:t>
                  </w:r>
                </w:p>
                <w:p w:rsidR="00724233" w:rsidRPr="00AC3300" w:rsidRDefault="00C85E51" w:rsidP="00DE589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 месяц</w:t>
                  </w:r>
                </w:p>
              </w:tc>
            </w:tr>
            <w:tr w:rsidR="00BB5DDE" w:rsidRPr="00C85E51" w:rsidTr="0082013E">
              <w:trPr>
                <w:gridAfter w:val="1"/>
                <w:wAfter w:w="141" w:type="dxa"/>
              </w:trPr>
              <w:tc>
                <w:tcPr>
                  <w:tcW w:w="4281" w:type="dxa"/>
                </w:tcPr>
                <w:p w:rsidR="00BB5DDE" w:rsidRPr="00C85E51" w:rsidRDefault="00724233" w:rsidP="00DE5893">
                  <w:pPr>
                    <w:jc w:val="both"/>
                    <w:rPr>
                      <w:rFonts w:ascii="Arial" w:hAnsi="Arial" w:cs="Arial"/>
                      <w:iCs/>
                      <w:spacing w:val="-6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iCs/>
                      <w:spacing w:val="-6"/>
                      <w:sz w:val="20"/>
                      <w:szCs w:val="20"/>
                    </w:rPr>
                    <w:t>Всесезонно</w:t>
                  </w:r>
                </w:p>
              </w:tc>
              <w:tc>
                <w:tcPr>
                  <w:tcW w:w="6946" w:type="dxa"/>
                </w:tcPr>
                <w:p w:rsidR="00D95E6E" w:rsidRPr="00C85E51" w:rsidRDefault="007C4309" w:rsidP="00D95E6E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- </w:t>
                  </w:r>
                  <w:r w:rsidR="00765CFD" w:rsidRPr="00C85E51">
                    <w:rPr>
                      <w:rFonts w:ascii="Arial" w:hAnsi="Arial" w:cs="Arial"/>
                      <w:sz w:val="20"/>
                      <w:szCs w:val="20"/>
                    </w:rPr>
                    <w:t>очистка либо закрашивание фасадной краской в цвет стен</w:t>
                  </w:r>
                  <w:r w:rsidR="00D95E6E"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 и</w:t>
                  </w:r>
                  <w:r w:rsidR="00C85E51"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ли </w:t>
                  </w:r>
                  <w:r w:rsidR="00D95E6E" w:rsidRPr="00C85E51">
                    <w:rPr>
                      <w:rFonts w:ascii="Arial" w:hAnsi="Arial" w:cs="Arial"/>
                      <w:sz w:val="20"/>
                      <w:szCs w:val="20"/>
                    </w:rPr>
                    <w:t>других</w:t>
                  </w:r>
                </w:p>
                <w:p w:rsidR="00E03018" w:rsidRPr="00C85E51" w:rsidRDefault="00D95E6E" w:rsidP="00D95E6E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элементов</w:t>
                  </w:r>
                  <w:r w:rsidR="00765CFD"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 здания</w:t>
                  </w:r>
                  <w:r w:rsidR="00E03018"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7C4309"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несанкционированно </w:t>
                  </w:r>
                  <w:r w:rsidR="00765CFD" w:rsidRPr="00C85E51">
                    <w:rPr>
                      <w:rFonts w:ascii="Arial" w:hAnsi="Arial" w:cs="Arial"/>
                      <w:sz w:val="20"/>
                      <w:szCs w:val="20"/>
                    </w:rPr>
                    <w:t>нанесенных «граффити»</w:t>
                  </w:r>
                  <w:r w:rsidR="00E03018"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E03018" w:rsidRPr="00C85E51">
                    <w:rPr>
                      <w:rFonts w:ascii="Arial" w:hAnsi="Arial" w:cs="Arial"/>
                      <w:sz w:val="20"/>
                      <w:szCs w:val="20"/>
                    </w:rPr>
                    <w:t>на</w:t>
                  </w:r>
                  <w:proofErr w:type="gramEnd"/>
                </w:p>
                <w:p w:rsidR="0082013E" w:rsidRPr="00C85E51" w:rsidRDefault="007C4309" w:rsidP="00E03018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высоту</w:t>
                  </w:r>
                  <w:r w:rsidR="00765CFD"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 не более 3-х метров</w:t>
                  </w:r>
                  <w:r w:rsidR="00D95E6E" w:rsidRPr="00C85E51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:rsidR="00BB5DDE" w:rsidRPr="00C85E51" w:rsidRDefault="00BB5DDE" w:rsidP="00DE5893">
                  <w:pPr>
                    <w:jc w:val="both"/>
                    <w:rPr>
                      <w:rFonts w:ascii="Arial" w:hAnsi="Arial" w:cs="Arial"/>
                      <w:iCs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:rsidR="00BB5DDE" w:rsidRPr="00C85E51" w:rsidRDefault="00BB5DDE" w:rsidP="00BB5DDE">
                  <w:pPr>
                    <w:ind w:left="567" w:hanging="567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По мере </w:t>
                  </w:r>
                </w:p>
                <w:p w:rsidR="00BB5DDE" w:rsidRPr="00C85E51" w:rsidRDefault="00BB5DDE" w:rsidP="00BB5DD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необходимости </w:t>
                  </w:r>
                </w:p>
                <w:p w:rsidR="00BB5DDE" w:rsidRPr="00C85E51" w:rsidRDefault="00BB5DDE" w:rsidP="00BB5DDE">
                  <w:pPr>
                    <w:ind w:left="567" w:hanging="56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при ежедневном </w:t>
                  </w:r>
                </w:p>
                <w:p w:rsidR="00E87164" w:rsidRDefault="00BB5DDE" w:rsidP="00E87164">
                  <w:pPr>
                    <w:ind w:left="567" w:hanging="567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мониторинге</w:t>
                  </w:r>
                  <w:proofErr w:type="gramEnd"/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 ситуации</w:t>
                  </w:r>
                </w:p>
                <w:p w:rsidR="00E87164" w:rsidRDefault="00E87164" w:rsidP="00BB5DDE">
                  <w:pPr>
                    <w:ind w:left="567" w:hanging="56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представителями</w:t>
                  </w:r>
                </w:p>
                <w:p w:rsidR="00BB5DDE" w:rsidRPr="00C85E51" w:rsidRDefault="00E87164" w:rsidP="00BB5DDE">
                  <w:pPr>
                    <w:ind w:left="567" w:hanging="56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Исполнителя</w:t>
                  </w:r>
                  <w:r w:rsidR="00BB5DDE"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. При </w:t>
                  </w:r>
                </w:p>
                <w:p w:rsidR="00E87164" w:rsidRDefault="00BB5DDE" w:rsidP="00E87164">
                  <w:pPr>
                    <w:ind w:left="567" w:hanging="567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появлении</w:t>
                  </w:r>
                  <w:proofErr w:type="gramEnd"/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E03018" w:rsidRPr="00C85E51" w:rsidRDefault="007C4309" w:rsidP="00E87164">
                  <w:pPr>
                    <w:ind w:left="567" w:hanging="56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«граффити» на стенах</w:t>
                  </w:r>
                </w:p>
                <w:p w:rsidR="007C4309" w:rsidRPr="00C85E51" w:rsidRDefault="00E03018" w:rsidP="00BB5DDE">
                  <w:pPr>
                    <w:ind w:left="567" w:hanging="56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и</w:t>
                  </w:r>
                  <w:r w:rsidR="00C85E51" w:rsidRPr="00C85E51">
                    <w:rPr>
                      <w:rFonts w:ascii="Arial" w:hAnsi="Arial" w:cs="Arial"/>
                      <w:sz w:val="20"/>
                      <w:szCs w:val="20"/>
                    </w:rPr>
                    <w:t>ли</w:t>
                  </w: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 др. </w:t>
                  </w:r>
                  <w:proofErr w:type="gramStart"/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элементах</w:t>
                  </w:r>
                  <w:proofErr w:type="gramEnd"/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BB5DDE" w:rsidRPr="00C85E51" w:rsidRDefault="007C4309" w:rsidP="00BB5DDE">
                  <w:pPr>
                    <w:ind w:left="567" w:hanging="56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здания</w:t>
                  </w:r>
                  <w:r w:rsidR="00BB5DDE"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 работы </w:t>
                  </w:r>
                </w:p>
                <w:p w:rsidR="00BB5DDE" w:rsidRPr="00C85E51" w:rsidRDefault="00BB5DDE" w:rsidP="00BB5DDE">
                  <w:pPr>
                    <w:ind w:left="567" w:hanging="56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 xml:space="preserve">производятся </w:t>
                  </w:r>
                </w:p>
                <w:p w:rsidR="00BB5DDE" w:rsidRPr="00C85E51" w:rsidRDefault="00BB5DDE" w:rsidP="00BB5DDE">
                  <w:pPr>
                    <w:jc w:val="both"/>
                    <w:rPr>
                      <w:rFonts w:ascii="Arial" w:hAnsi="Arial" w:cs="Arial"/>
                      <w:iCs/>
                      <w:spacing w:val="-6"/>
                      <w:sz w:val="20"/>
                      <w:szCs w:val="20"/>
                    </w:rPr>
                  </w:pPr>
                  <w:r w:rsidRPr="00C85E51">
                    <w:rPr>
                      <w:rFonts w:ascii="Arial" w:hAnsi="Arial" w:cs="Arial"/>
                      <w:sz w:val="20"/>
                      <w:szCs w:val="20"/>
                    </w:rPr>
                    <w:t>безотлагательно.</w:t>
                  </w:r>
                </w:p>
              </w:tc>
            </w:tr>
          </w:tbl>
          <w:p w:rsidR="0005626C" w:rsidRPr="00AC3300" w:rsidRDefault="0005626C" w:rsidP="00DE5893">
            <w:pPr>
              <w:jc w:val="both"/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</w:p>
        </w:tc>
      </w:tr>
      <w:tr w:rsidR="0005626C" w:rsidRPr="00AC3300" w:rsidTr="005C2FAE">
        <w:trPr>
          <w:trHeight w:val="1134"/>
        </w:trPr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pStyle w:val="afb"/>
              <w:numPr>
                <w:ilvl w:val="1"/>
                <w:numId w:val="26"/>
              </w:numPr>
              <w:suppressAutoHyphens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Требования к Исполнителю</w:t>
            </w:r>
          </w:p>
          <w:p w:rsidR="0005626C" w:rsidRPr="00AC3300" w:rsidRDefault="0005626C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10.1.1   Исполнитель  должен  принять  на  себя  все  риски,  связанные  с  оказанием  Услуг  по  Договору.</w:t>
            </w:r>
          </w:p>
          <w:p w:rsidR="007922F4" w:rsidRPr="003E24D2" w:rsidRDefault="0005626C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10.1.2   Исполнитель  обеспечивает  соблюдение  привлеченными  работниками  конфиденциальности  информации  о  Заказчике,  ставшей  </w:t>
            </w:r>
          </w:p>
          <w:p w:rsidR="0005626C" w:rsidRPr="00AC3300" w:rsidRDefault="007922F4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7922F4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и</w:t>
            </w:r>
            <w:r>
              <w:rPr>
                <w:rFonts w:ascii="Arial" w:hAnsi="Arial" w:cs="Arial"/>
                <w:sz w:val="20"/>
                <w:szCs w:val="20"/>
              </w:rPr>
              <w:t xml:space="preserve">м </w:t>
            </w:r>
            <w:proofErr w:type="gramStart"/>
            <w:r w:rsidR="0005626C" w:rsidRPr="00AC3300">
              <w:rPr>
                <w:rFonts w:ascii="Arial" w:hAnsi="Arial" w:cs="Arial"/>
                <w:sz w:val="20"/>
                <w:szCs w:val="20"/>
              </w:rPr>
              <w:t>известной</w:t>
            </w:r>
            <w:proofErr w:type="gramEnd"/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 в  период  оказания  Услуг. </w:t>
            </w:r>
          </w:p>
          <w:p w:rsidR="0005626C" w:rsidRPr="00AC3300" w:rsidRDefault="0005626C" w:rsidP="00782176">
            <w:pPr>
              <w:pStyle w:val="a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10.1.3    Основной вид деятельности Исполнителя ОКВЭД 74.70,1(Чистка и уборка производственных  и жилых помещений и оборудования)   </w:t>
            </w:r>
          </w:p>
          <w:p w:rsidR="0005626C" w:rsidRPr="00AC3300" w:rsidRDefault="0005626C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требование об количестве исполненных контракто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в(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по основному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ОКВЭДу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05626C" w:rsidRPr="00782176" w:rsidRDefault="00782176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proofErr w:type="gramStart"/>
            <w:r w:rsidR="0005626C" w:rsidRPr="00AC3300">
              <w:rPr>
                <w:rFonts w:ascii="Arial" w:hAnsi="Arial" w:cs="Arial"/>
                <w:sz w:val="20"/>
                <w:szCs w:val="20"/>
              </w:rPr>
              <w:t>Дополнительный</w:t>
            </w:r>
            <w:proofErr w:type="gramEnd"/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ОКВЭД  74.70.3 (Деятельность по проведению </w:t>
            </w:r>
            <w:proofErr w:type="spellStart"/>
            <w:r w:rsidR="0005626C" w:rsidRPr="00AC3300">
              <w:rPr>
                <w:rFonts w:ascii="Arial" w:hAnsi="Arial" w:cs="Arial"/>
                <w:sz w:val="20"/>
                <w:szCs w:val="20"/>
              </w:rPr>
              <w:t>дезинфекционных,,дезинсекционных</w:t>
            </w:r>
            <w:proofErr w:type="spellEnd"/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05626C" w:rsidRPr="00AC3300">
              <w:rPr>
                <w:rFonts w:ascii="Arial" w:hAnsi="Arial" w:cs="Arial"/>
                <w:sz w:val="20"/>
                <w:szCs w:val="20"/>
              </w:rPr>
              <w:t>дератизационных</w:t>
            </w:r>
            <w:proofErr w:type="spellEnd"/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работ) </w:t>
            </w:r>
          </w:p>
          <w:p w:rsidR="0005626C" w:rsidRPr="00AC3300" w:rsidRDefault="00782176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10.1.</w:t>
            </w:r>
            <w:r w:rsidRPr="00782176">
              <w:rPr>
                <w:rFonts w:ascii="Arial" w:hAnsi="Arial" w:cs="Arial"/>
                <w:sz w:val="20"/>
                <w:szCs w:val="20"/>
              </w:rPr>
              <w:t>4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  Исполнитель  должен  проинструктировать  своих  работников  о  правильном  применении  расходных  материалов  и  инвентаря  </w:t>
            </w:r>
            <w:proofErr w:type="gramStart"/>
            <w:r w:rsidR="0005626C" w:rsidRPr="00AC3300">
              <w:rPr>
                <w:rFonts w:ascii="Arial" w:hAnsi="Arial" w:cs="Arial"/>
                <w:sz w:val="20"/>
                <w:szCs w:val="20"/>
              </w:rPr>
              <w:t>при</w:t>
            </w:r>
            <w:proofErr w:type="gramEnd"/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7922F4" w:rsidRPr="003E24D2" w:rsidRDefault="0005626C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проведении  уборочных  работ,  а  также  о  требованиях  по  охране  труда  и  технике  безопасности  при  оказании  Услуг 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05626C" w:rsidRPr="00AC3300" w:rsidRDefault="007922F4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3E24D2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Договору.</w:t>
            </w:r>
          </w:p>
          <w:p w:rsidR="0005626C" w:rsidRPr="00AC3300" w:rsidRDefault="00782176" w:rsidP="00DE5893">
            <w:pPr>
              <w:pStyle w:val="afd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10.1.</w:t>
            </w:r>
            <w:r w:rsidRPr="00782176">
              <w:rPr>
                <w:rFonts w:ascii="Arial" w:hAnsi="Arial" w:cs="Arial"/>
                <w:sz w:val="20"/>
                <w:szCs w:val="20"/>
              </w:rPr>
              <w:t>5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 Персонал Исполнителя, выполняющий работы, должен пройти обучение и проверку знаний в своей организации в объеме  </w:t>
            </w:r>
          </w:p>
          <w:p w:rsidR="007922F4" w:rsidRPr="007922F4" w:rsidRDefault="0005626C" w:rsidP="00DE5893">
            <w:pPr>
              <w:pStyle w:val="afd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требований, предъявляемых к выполняемым работам, а также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при необходимости по требованию Заказчика должен пройти </w:t>
            </w:r>
            <w:r w:rsidR="007922F4" w:rsidRPr="007922F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5626C" w:rsidRPr="00AC3300" w:rsidRDefault="007922F4" w:rsidP="00DE5893">
            <w:pPr>
              <w:pStyle w:val="afd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922F4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инструктаж   на   рабочем   месте  на закрепленном за ним объекте Заказчика.</w:t>
            </w:r>
          </w:p>
          <w:p w:rsidR="00D8663C" w:rsidRPr="00D8663C" w:rsidRDefault="00782176" w:rsidP="00782176">
            <w:pPr>
              <w:pStyle w:val="afd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10.1.</w:t>
            </w:r>
            <w:r w:rsidRPr="00782176">
              <w:rPr>
                <w:rFonts w:ascii="Arial" w:hAnsi="Arial" w:cs="Arial"/>
                <w:sz w:val="20"/>
                <w:szCs w:val="20"/>
              </w:rPr>
              <w:t>6</w:t>
            </w:r>
            <w:proofErr w:type="gramStart"/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  К</w:t>
            </w:r>
            <w:proofErr w:type="gramEnd"/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оказанию услуг допускается</w:t>
            </w:r>
            <w:r w:rsidR="001F1218">
              <w:rPr>
                <w:rFonts w:ascii="Arial" w:hAnsi="Arial" w:cs="Arial"/>
                <w:sz w:val="20"/>
                <w:szCs w:val="20"/>
              </w:rPr>
              <w:t xml:space="preserve"> персонал, </w:t>
            </w:r>
            <w:r>
              <w:rPr>
                <w:rFonts w:ascii="Arial" w:hAnsi="Arial" w:cs="Arial"/>
                <w:sz w:val="20"/>
                <w:szCs w:val="20"/>
              </w:rPr>
              <w:t>прошедший  медицинский осмотр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 при поступлени</w:t>
            </w: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Pr="007922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на  работу и периодические в соответствии </w:t>
            </w:r>
            <w:r w:rsidR="00D8663C" w:rsidRPr="00D8663C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782176" w:rsidRPr="00AC3300" w:rsidRDefault="00D8663C" w:rsidP="00782176">
            <w:pPr>
              <w:pStyle w:val="afd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8663C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с </w:t>
            </w:r>
            <w:r w:rsidR="00782176" w:rsidRPr="00AC3300">
              <w:rPr>
                <w:rFonts w:ascii="Arial" w:hAnsi="Arial" w:cs="Arial"/>
                <w:sz w:val="20"/>
                <w:szCs w:val="20"/>
              </w:rPr>
              <w:t xml:space="preserve">Приказом Министерства здравоохранения и социального развития РФ от 12.04.2011г. № </w:t>
            </w:r>
            <w:r w:rsidR="00782176" w:rsidRPr="007922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2176" w:rsidRPr="00AC3300">
              <w:rPr>
                <w:rFonts w:ascii="Arial" w:hAnsi="Arial" w:cs="Arial"/>
                <w:sz w:val="20"/>
                <w:szCs w:val="20"/>
              </w:rPr>
              <w:t>302-Н.</w:t>
            </w:r>
          </w:p>
          <w:p w:rsidR="0005626C" w:rsidRPr="00AC3300" w:rsidRDefault="00782176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10.1.</w:t>
            </w:r>
            <w:r w:rsidRPr="007B4513">
              <w:rPr>
                <w:rFonts w:ascii="Arial" w:hAnsi="Arial" w:cs="Arial"/>
                <w:sz w:val="20"/>
                <w:szCs w:val="20"/>
              </w:rPr>
              <w:t>7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  Персонал исполнителя должен:</w:t>
            </w:r>
          </w:p>
          <w:p w:rsidR="0005626C" w:rsidRPr="00AC3300" w:rsidRDefault="0005626C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-  иметь опрятный и аккуратный внешний вид;</w:t>
            </w:r>
          </w:p>
          <w:p w:rsidR="0005626C" w:rsidRPr="00AC3300" w:rsidRDefault="0005626C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-  иметь униформу в соответствии с периодом уборки (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летний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, зимний) и указанием принадлежности к организации Исполнителя;</w:t>
            </w:r>
          </w:p>
          <w:p w:rsidR="0005626C" w:rsidRPr="00AC3300" w:rsidRDefault="0005626C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-  в рамках исполнения возложенных обязанностей, вести культурное и вежливое общение с сотрудниками Заказчика;</w:t>
            </w:r>
          </w:p>
          <w:p w:rsidR="0005626C" w:rsidRPr="00AC3300" w:rsidRDefault="0005626C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-  строго соблюдать режим времени оказания услуг, установленный на объектах Заказчика.</w:t>
            </w:r>
          </w:p>
          <w:p w:rsidR="00782176" w:rsidRPr="00782176" w:rsidRDefault="00782176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10.1.</w:t>
            </w:r>
            <w:r w:rsidRPr="00782176">
              <w:rPr>
                <w:rFonts w:ascii="Arial" w:hAnsi="Arial" w:cs="Arial"/>
                <w:sz w:val="20"/>
                <w:szCs w:val="20"/>
              </w:rPr>
              <w:t>8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 Исполнитель  несет  </w:t>
            </w:r>
            <w:r w:rsidR="001F1218" w:rsidRPr="00C85E51">
              <w:rPr>
                <w:rFonts w:ascii="Arial" w:hAnsi="Arial" w:cs="Arial"/>
                <w:sz w:val="20"/>
                <w:szCs w:val="20"/>
              </w:rPr>
              <w:t>полную</w:t>
            </w:r>
            <w:r w:rsidR="001F12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ответственность  за  соблюдение  требований  действующих  норм  и  правил  охраны  труда, правил  </w:t>
            </w:r>
            <w:r w:rsidRPr="00782176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05626C" w:rsidRPr="00AC3300" w:rsidRDefault="00782176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782176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пожарной  безопасности  и техники  безопасности при  оказании  Услуг на объектах Заказчика.</w:t>
            </w:r>
          </w:p>
          <w:p w:rsidR="007922F4" w:rsidRPr="003E24D2" w:rsidRDefault="00782176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10.1.</w:t>
            </w:r>
            <w:r w:rsidRPr="00782176">
              <w:rPr>
                <w:rFonts w:ascii="Arial" w:hAnsi="Arial" w:cs="Arial"/>
                <w:sz w:val="20"/>
                <w:szCs w:val="20"/>
              </w:rPr>
              <w:t>9</w:t>
            </w:r>
            <w:proofErr w:type="gramStart"/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 Н</w:t>
            </w:r>
            <w:proofErr w:type="gramEnd"/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а охраняемых (защищаемых) объектах  п.26.4  Исполнитель   за 5 (пять) дней  до начала оказания Услуг  обязан предоставить  </w:t>
            </w:r>
          </w:p>
          <w:p w:rsidR="0005626C" w:rsidRPr="00AC3300" w:rsidRDefault="007922F4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7922F4"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Заказчику (на пост охраны)  утвержденный  список  закрепленных за объектами постоянных сотрудников</w:t>
            </w:r>
            <w:proofErr w:type="gramStart"/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:</w:t>
            </w:r>
            <w:proofErr w:type="gramEnd"/>
          </w:p>
          <w:p w:rsidR="0005626C" w:rsidRPr="00AC3300" w:rsidRDefault="0005626C" w:rsidP="00DE5893">
            <w:pPr>
              <w:pStyle w:val="a8"/>
              <w:ind w:left="709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-  ответственного  руководителя  Объекта;</w:t>
            </w:r>
          </w:p>
          <w:p w:rsidR="0005626C" w:rsidRPr="00AC3300" w:rsidRDefault="0005626C" w:rsidP="00DE5893">
            <w:pPr>
              <w:pStyle w:val="a8"/>
              <w:ind w:left="709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-  сотрудников по уборке помещений Заказчика;</w:t>
            </w:r>
          </w:p>
          <w:p w:rsidR="0005626C" w:rsidRPr="00AC3300" w:rsidRDefault="0005626C" w:rsidP="00DE5893">
            <w:pPr>
              <w:pStyle w:val="a8"/>
              <w:ind w:left="709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-  сотрудников по уборке территорий Заказчика;</w:t>
            </w:r>
          </w:p>
          <w:p w:rsidR="0005626C" w:rsidRPr="00AC3300" w:rsidRDefault="0005626C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lastRenderedPageBreak/>
              <w:t xml:space="preserve">                -  ответственных  за  безопасное  оказание  Услуг,  пожарную  безопасность  и  охрану  труда;</w:t>
            </w:r>
          </w:p>
          <w:p w:rsidR="0005626C" w:rsidRPr="00AC3300" w:rsidRDefault="0005626C" w:rsidP="00DE5893">
            <w:pPr>
              <w:pStyle w:val="a8"/>
              <w:ind w:left="709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-  специалистов по проведению внутренних проверок в соответствии с применяемой у Исполнителя системой контроля качества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при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:rsidR="0005626C" w:rsidRPr="00AC3300" w:rsidRDefault="0005626C" w:rsidP="00DE5893">
            <w:pPr>
              <w:pStyle w:val="a8"/>
              <w:ind w:left="709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оказании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Услуг по уборке помещений и территорий.</w:t>
            </w:r>
          </w:p>
          <w:p w:rsidR="007922F4" w:rsidRPr="007922F4" w:rsidRDefault="0005626C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 w:rsidR="007922F4" w:rsidRPr="007922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В случае  необходимости  замены, добавления    рабочего персонала, привлекаемого для оказания услуг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охраняемых </w:t>
            </w:r>
          </w:p>
          <w:p w:rsidR="007922F4" w:rsidRPr="007922F4" w:rsidRDefault="007922F4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7922F4"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(защищаемых) </w:t>
            </w:r>
            <w:proofErr w:type="gramStart"/>
            <w:r w:rsidR="0005626C" w:rsidRPr="00AC3300">
              <w:rPr>
                <w:rFonts w:ascii="Arial" w:hAnsi="Arial" w:cs="Arial"/>
                <w:sz w:val="20"/>
                <w:szCs w:val="20"/>
              </w:rPr>
              <w:t>объектах</w:t>
            </w:r>
            <w:proofErr w:type="gramEnd"/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 п. 26.4,  Исполнитель заблаговременно   информирует  Заказчика об изменениях и передает ему </w:t>
            </w:r>
            <w:r w:rsidRPr="007922F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922F4" w:rsidRPr="003E24D2" w:rsidRDefault="007922F4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7922F4"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обновленные  списки  рабочего персонала. Заказчик имеет право отказать в допуске на свои объекты для оказания Услуг сотрудников </w:t>
            </w:r>
          </w:p>
          <w:p w:rsidR="0005626C" w:rsidRPr="00AC3300" w:rsidRDefault="007922F4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7922F4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Исполнителя, не  </w:t>
            </w:r>
            <w:proofErr w:type="gramStart"/>
            <w:r w:rsidR="0005626C" w:rsidRPr="00AC3300">
              <w:rPr>
                <w:rFonts w:ascii="Arial" w:hAnsi="Arial" w:cs="Arial"/>
                <w:sz w:val="20"/>
                <w:szCs w:val="20"/>
              </w:rPr>
              <w:t>указанных</w:t>
            </w:r>
            <w:proofErr w:type="gramEnd"/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в списке.</w:t>
            </w:r>
          </w:p>
          <w:p w:rsidR="002D01AD" w:rsidRDefault="00782176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10.1.1</w:t>
            </w:r>
            <w:r w:rsidRPr="00782176">
              <w:rPr>
                <w:rFonts w:ascii="Arial" w:hAnsi="Arial" w:cs="Arial"/>
                <w:sz w:val="20"/>
                <w:szCs w:val="20"/>
              </w:rPr>
              <w:t>0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 Исполнитель берет на себя обязательства по обеспечению </w:t>
            </w:r>
            <w:r w:rsidR="00E87164">
              <w:rPr>
                <w:rFonts w:ascii="Arial" w:hAnsi="Arial" w:cs="Arial"/>
                <w:sz w:val="20"/>
                <w:szCs w:val="20"/>
              </w:rPr>
              <w:t xml:space="preserve">своего персонала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специальной одеждой (униформой единого образца), </w:t>
            </w:r>
            <w:r w:rsidR="002D01AD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2D01AD" w:rsidRDefault="002D01AD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proofErr w:type="gramStart"/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специализированной  техникой, уборочным инвентарем (отдельный, подписанный инвентарь для уборки санузлов, отдельный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End"/>
          </w:p>
          <w:p w:rsidR="002D01AD" w:rsidRDefault="002D01AD" w:rsidP="00DE5893">
            <w:pPr>
              <w:pStyle w:val="a8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инвентарь  для уборки  других помещений), моющими и дезинфицирующими средствами, химическими реагентами</w:t>
            </w:r>
            <w:r w:rsidR="00E8716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E871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туалетной </w:t>
            </w:r>
          </w:p>
          <w:p w:rsidR="002D01AD" w:rsidRDefault="002D01AD" w:rsidP="00DE5893">
            <w:pPr>
              <w:pStyle w:val="a8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       </w:t>
            </w:r>
            <w:r w:rsidR="00E87164">
              <w:rPr>
                <w:rFonts w:ascii="Arial" w:hAnsi="Arial" w:cs="Arial"/>
                <w:sz w:val="20"/>
                <w:szCs w:val="20"/>
                <w:lang w:eastAsia="en-US"/>
              </w:rPr>
              <w:t>бумагой, бумажными</w:t>
            </w:r>
            <w:r w:rsidR="00E87164"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полотенца</w:t>
            </w:r>
            <w:r w:rsidR="00E87164">
              <w:rPr>
                <w:rFonts w:ascii="Arial" w:hAnsi="Arial" w:cs="Arial"/>
                <w:sz w:val="20"/>
                <w:szCs w:val="20"/>
                <w:lang w:eastAsia="en-US"/>
              </w:rPr>
              <w:t>ми, жидким</w:t>
            </w:r>
            <w:r w:rsidR="00E87164"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мыло</w:t>
            </w:r>
            <w:r w:rsidR="00E87164">
              <w:rPr>
                <w:rFonts w:ascii="Arial" w:hAnsi="Arial" w:cs="Arial"/>
                <w:sz w:val="20"/>
                <w:szCs w:val="20"/>
                <w:lang w:eastAsia="en-US"/>
              </w:rPr>
              <w:t>м, пакетами</w:t>
            </w:r>
            <w:r w:rsidR="00E87164"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для мусорных корзин, шредеров и выноса мусора</w:t>
            </w:r>
            <w:r w:rsidR="00E87164">
              <w:rPr>
                <w:rFonts w:ascii="Arial" w:hAnsi="Arial" w:cs="Arial"/>
                <w:sz w:val="20"/>
                <w:szCs w:val="20"/>
                <w:lang w:eastAsia="en-US"/>
              </w:rPr>
              <w:t>, освежителями</w:t>
            </w:r>
            <w:r w:rsidR="00E87164"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  <w:p w:rsidR="0005626C" w:rsidRPr="00AC3300" w:rsidRDefault="002D01AD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       </w:t>
            </w:r>
            <w:r w:rsidR="00E87164" w:rsidRPr="00C85E51">
              <w:rPr>
                <w:rFonts w:ascii="Arial" w:hAnsi="Arial" w:cs="Arial"/>
                <w:sz w:val="20"/>
                <w:szCs w:val="20"/>
                <w:lang w:eastAsia="en-US"/>
              </w:rPr>
              <w:t>воздуха, в том числе для автоматических устройств</w:t>
            </w:r>
            <w:r w:rsidR="00E87164">
              <w:rPr>
                <w:rFonts w:ascii="Arial" w:hAnsi="Arial" w:cs="Arial"/>
                <w:sz w:val="20"/>
                <w:szCs w:val="20"/>
                <w:lang w:eastAsia="en-US"/>
              </w:rPr>
              <w:t>, губками</w:t>
            </w:r>
            <w:r w:rsidR="00E87164"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и средства</w:t>
            </w:r>
            <w:r w:rsidR="00E87164">
              <w:rPr>
                <w:rFonts w:ascii="Arial" w:hAnsi="Arial" w:cs="Arial"/>
                <w:sz w:val="20"/>
                <w:szCs w:val="20"/>
                <w:lang w:eastAsia="en-US"/>
              </w:rPr>
              <w:t>ми</w:t>
            </w:r>
            <w:r w:rsidR="00E87164"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для мытья посуды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для оказания необходимого объема </w:t>
            </w:r>
          </w:p>
          <w:p w:rsidR="0005626C" w:rsidRPr="00AC3300" w:rsidRDefault="0005626C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работ. Связанные с этим расходы входят в стоимость услуг.</w:t>
            </w:r>
          </w:p>
          <w:p w:rsidR="007922F4" w:rsidRPr="003E24D2" w:rsidRDefault="00782176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10.1.1</w:t>
            </w:r>
            <w:r w:rsidRPr="00782176">
              <w:rPr>
                <w:rFonts w:ascii="Arial" w:hAnsi="Arial" w:cs="Arial"/>
                <w:sz w:val="20"/>
                <w:szCs w:val="20"/>
              </w:rPr>
              <w:t>1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 Исполнитель должен иметь в наличии уборочную технику, а именно  трактор с навесным оборудованием для уборки в </w:t>
            </w:r>
            <w:proofErr w:type="gramStart"/>
            <w:r w:rsidR="0005626C" w:rsidRPr="00AC3300">
              <w:rPr>
                <w:rFonts w:ascii="Arial" w:hAnsi="Arial" w:cs="Arial"/>
                <w:sz w:val="20"/>
                <w:szCs w:val="20"/>
              </w:rPr>
              <w:t>зимнее</w:t>
            </w:r>
            <w:proofErr w:type="gramEnd"/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и </w:t>
            </w:r>
          </w:p>
          <w:p w:rsidR="0005626C" w:rsidRPr="007922F4" w:rsidRDefault="007922F4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7922F4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летне</w:t>
            </w:r>
            <w:r w:rsidR="002D01AD">
              <w:rPr>
                <w:rFonts w:ascii="Arial" w:hAnsi="Arial" w:cs="Arial"/>
                <w:sz w:val="20"/>
                <w:szCs w:val="20"/>
              </w:rPr>
              <w:t>е время, машину подметальную, о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борудование для покосов травы в летнее время.</w:t>
            </w:r>
          </w:p>
          <w:p w:rsidR="007922F4" w:rsidRPr="003E24D2" w:rsidRDefault="00782176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10.1.1</w:t>
            </w:r>
            <w:r w:rsidRPr="00782176">
              <w:rPr>
                <w:rFonts w:ascii="Arial" w:hAnsi="Arial" w:cs="Arial"/>
                <w:sz w:val="20"/>
                <w:szCs w:val="20"/>
              </w:rPr>
              <w:t>2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  Исполнитель несет материальную ответственность за порчу имущества и оборудования Заказчика при оказании услуг в соответствии </w:t>
            </w:r>
          </w:p>
          <w:p w:rsidR="0005626C" w:rsidRPr="00AC3300" w:rsidRDefault="007922F4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3E24D2"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с   действующим законодательством РФ.</w:t>
            </w:r>
          </w:p>
          <w:p w:rsidR="0005626C" w:rsidRPr="00AC3300" w:rsidRDefault="00782176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10.1.1</w:t>
            </w:r>
            <w:r w:rsidRPr="00782176">
              <w:rPr>
                <w:rFonts w:ascii="Arial" w:hAnsi="Arial" w:cs="Arial"/>
                <w:sz w:val="20"/>
                <w:szCs w:val="20"/>
              </w:rPr>
              <w:t>3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 Исполнитель обязан обеспечить полную комплектацию персонала и непрерывность оказания услуг в случаях невыхода персонала </w:t>
            </w:r>
            <w:proofErr w:type="gramStart"/>
            <w:r w:rsidR="0005626C" w:rsidRPr="00AC3300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05626C" w:rsidRPr="00AC3300" w:rsidRDefault="0005626C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 работу (отпуск, болезнь, увольнение и т.п.),  а также максимально оперативно произвести замену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заболевших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или выбывших </w:t>
            </w:r>
          </w:p>
          <w:p w:rsidR="0005626C" w:rsidRPr="00AC3300" w:rsidRDefault="0005626C" w:rsidP="00DE5893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 работников в течение одной рабочей смены,  в том числе замену персонала по аргументированному требованию Заказчика</w:t>
            </w:r>
          </w:p>
          <w:p w:rsidR="0005626C" w:rsidRPr="00AC3300" w:rsidRDefault="00782176" w:rsidP="00DE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10.1.1</w:t>
            </w:r>
            <w:r w:rsidRPr="00782176">
              <w:rPr>
                <w:rFonts w:ascii="Arial" w:hAnsi="Arial" w:cs="Arial"/>
                <w:sz w:val="20"/>
                <w:szCs w:val="20"/>
              </w:rPr>
              <w:t>4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 Исполнитель обязан предупреждать Заказчика об обнаружении возможных неблагоприятных последствий, которые могут возникнуть </w:t>
            </w:r>
            <w:proofErr w:type="gramStart"/>
            <w:r w:rsidR="0005626C" w:rsidRPr="00AC3300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процессе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оказания услуг и приостановить их оказание до получения соответствующих указаний Заказчика, а также немедленно    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 сообщать представителю Заказчика о происшествиях и авариях не объекте.</w:t>
            </w:r>
          </w:p>
          <w:p w:rsidR="0005626C" w:rsidRPr="00AC3300" w:rsidRDefault="00782176" w:rsidP="00DE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10.1.1</w:t>
            </w:r>
            <w:r w:rsidRPr="00782176">
              <w:rPr>
                <w:rFonts w:ascii="Arial" w:hAnsi="Arial" w:cs="Arial"/>
                <w:sz w:val="20"/>
                <w:szCs w:val="20"/>
              </w:rPr>
              <w:t>5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  Исполнитель обязан оперативно реагировать и разрешать ситуации, связанные с форс-мажорными </w:t>
            </w:r>
            <w:proofErr w:type="spellStart"/>
            <w:r w:rsidR="0005626C" w:rsidRPr="00AC3300">
              <w:rPr>
                <w:rFonts w:ascii="Arial" w:hAnsi="Arial" w:cs="Arial"/>
                <w:sz w:val="20"/>
                <w:szCs w:val="20"/>
              </w:rPr>
              <w:t>обстаятельствами</w:t>
            </w:r>
            <w:proofErr w:type="spellEnd"/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gramEnd"/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прорыв труб, 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 сильное загрязнение при плохих погодных условиях и т.п.).</w:t>
            </w:r>
          </w:p>
          <w:p w:rsidR="00D8663C" w:rsidRPr="00D8663C" w:rsidRDefault="00782176" w:rsidP="00D866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10.1.1</w:t>
            </w:r>
            <w:r w:rsidRPr="00782176">
              <w:rPr>
                <w:rFonts w:ascii="Arial" w:hAnsi="Arial" w:cs="Arial"/>
                <w:sz w:val="20"/>
                <w:szCs w:val="20"/>
              </w:rPr>
              <w:t>6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D8663C" w:rsidRPr="00D8663C">
              <w:rPr>
                <w:rFonts w:ascii="Arial" w:hAnsi="Arial" w:cs="Arial"/>
                <w:sz w:val="20"/>
                <w:szCs w:val="20"/>
              </w:rPr>
              <w:t xml:space="preserve">Исполнитель должен оперативно решать вопросы организации уборок, усиления численного  состава обслуживающего персонала,  </w:t>
            </w:r>
          </w:p>
          <w:p w:rsidR="00D8663C" w:rsidRPr="00D8663C" w:rsidRDefault="00D8663C" w:rsidP="00D8663C">
            <w:pPr>
              <w:rPr>
                <w:rFonts w:ascii="Arial" w:hAnsi="Arial" w:cs="Arial"/>
                <w:sz w:val="20"/>
                <w:szCs w:val="20"/>
              </w:rPr>
            </w:pPr>
            <w:r w:rsidRPr="00D8663C">
              <w:rPr>
                <w:rFonts w:ascii="Arial" w:hAnsi="Arial" w:cs="Arial"/>
                <w:sz w:val="20"/>
                <w:szCs w:val="20"/>
              </w:rPr>
              <w:t xml:space="preserve">               присутствия дополнительного административно-управленческого персонала  на время проведения </w:t>
            </w:r>
            <w:proofErr w:type="gramStart"/>
            <w:r w:rsidRPr="00D8663C">
              <w:rPr>
                <w:rFonts w:ascii="Arial" w:hAnsi="Arial" w:cs="Arial"/>
                <w:sz w:val="20"/>
                <w:szCs w:val="20"/>
              </w:rPr>
              <w:t>праздничных</w:t>
            </w:r>
            <w:proofErr w:type="gramEnd"/>
            <w:r w:rsidRPr="00D8663C">
              <w:rPr>
                <w:rFonts w:ascii="Arial" w:hAnsi="Arial" w:cs="Arial"/>
                <w:sz w:val="20"/>
                <w:szCs w:val="20"/>
              </w:rPr>
              <w:t xml:space="preserve"> корпоративных </w:t>
            </w:r>
          </w:p>
          <w:p w:rsidR="00D8663C" w:rsidRPr="00D8663C" w:rsidRDefault="00D8663C" w:rsidP="00D866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             </w:t>
            </w:r>
            <w:r w:rsidRPr="00D8663C">
              <w:rPr>
                <w:rFonts w:ascii="Arial" w:hAnsi="Arial" w:cs="Arial"/>
                <w:sz w:val="20"/>
                <w:szCs w:val="20"/>
              </w:rPr>
              <w:t xml:space="preserve">мероприятий, а также для оперативного реагирования в течение не более одного часа в случаях возникновения аварийных    </w:t>
            </w:r>
          </w:p>
          <w:p w:rsidR="00D8663C" w:rsidRPr="00D8663C" w:rsidRDefault="00D8663C" w:rsidP="00D8663C">
            <w:pPr>
              <w:rPr>
                <w:rFonts w:ascii="Arial" w:hAnsi="Arial" w:cs="Arial"/>
                <w:sz w:val="20"/>
                <w:szCs w:val="20"/>
              </w:rPr>
            </w:pPr>
            <w:r w:rsidRPr="00D8663C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Pr="007B4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8663C">
              <w:rPr>
                <w:rFonts w:ascii="Arial" w:hAnsi="Arial" w:cs="Arial"/>
                <w:sz w:val="20"/>
                <w:szCs w:val="20"/>
              </w:rPr>
              <w:t>ситуаций, требующих немедленной уборки.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DE5893">
            <w:pPr>
              <w:pStyle w:val="afd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lastRenderedPageBreak/>
              <w:t xml:space="preserve">  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10.2 Требования к содержанию и качеству услуг</w:t>
            </w:r>
          </w:p>
          <w:p w:rsidR="0005626C" w:rsidRPr="00AC3300" w:rsidRDefault="0005626C" w:rsidP="00DE5893">
            <w:pPr>
              <w:pStyle w:val="afd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10.2.1 Общие требования:</w:t>
            </w:r>
          </w:p>
          <w:p w:rsidR="0005626C" w:rsidRPr="00AC3300" w:rsidRDefault="0005626C" w:rsidP="00DE5893">
            <w:pPr>
              <w:pStyle w:val="afd"/>
              <w:tabs>
                <w:tab w:val="num" w:pos="360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 Предоставляемые услуги должны выполняться с четкой организацией труда и соблюдением трудового законодательства РФ,      </w:t>
            </w:r>
          </w:p>
          <w:p w:rsidR="0005626C" w:rsidRPr="00AC3300" w:rsidRDefault="0005626C" w:rsidP="00DE5893">
            <w:pPr>
              <w:pStyle w:val="afd"/>
              <w:tabs>
                <w:tab w:val="num" w:pos="360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квалифицированным персоналом;</w:t>
            </w:r>
          </w:p>
          <w:p w:rsidR="0005626C" w:rsidRPr="00AC3300" w:rsidRDefault="0005626C" w:rsidP="00DE5893">
            <w:pPr>
              <w:pStyle w:val="afd"/>
              <w:tabs>
                <w:tab w:val="num" w:pos="360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>-  Используемые методы, средства, инвентарь и оборудование для уборки не должны наносить порчу имущества Заказчика;</w:t>
            </w:r>
          </w:p>
          <w:p w:rsidR="0005626C" w:rsidRPr="00AC3300" w:rsidRDefault="0005626C" w:rsidP="00DE5893">
            <w:pPr>
              <w:pStyle w:val="afd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 Предоставляемые услуги должны соответствовать требованиям техники безопасности, пожарной, промышленной безопасности,   </w:t>
            </w:r>
          </w:p>
          <w:p w:rsidR="0005626C" w:rsidRPr="00AC3300" w:rsidRDefault="0005626C" w:rsidP="00DE5893">
            <w:pPr>
              <w:pStyle w:val="afd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электробезопасности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РФ, положениям об охране труда и санитарным нормам;</w:t>
            </w:r>
          </w:p>
          <w:p w:rsidR="0005626C" w:rsidRPr="00AC3300" w:rsidRDefault="0005626C" w:rsidP="00DE5893">
            <w:pPr>
              <w:pStyle w:val="afd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 Работы должны выполняться  с соблюдением правил и норм охраны труда, правил по эксплуатации и обслуживанию используемых машин, </w:t>
            </w:r>
          </w:p>
          <w:p w:rsidR="0005626C" w:rsidRPr="00AC3300" w:rsidRDefault="0005626C" w:rsidP="00DE5893">
            <w:pPr>
              <w:pStyle w:val="afd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механизмов и оборудования, трудовой и производственной дисциплины, правил противопожарной безопасности, существующих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:rsidR="0005626C" w:rsidRPr="00AC3300" w:rsidRDefault="0005626C" w:rsidP="00DE5893">
            <w:pPr>
              <w:pStyle w:val="afd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предприятии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05626C" w:rsidRPr="00AC3300" w:rsidRDefault="0005626C" w:rsidP="00DE5893">
            <w:pPr>
              <w:pStyle w:val="afd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 Предоставляемые услуги должны  соответствовать требованиям ГОСТ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51870-2014 «Услуги профессиональной уборки -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клининговые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05626C" w:rsidRPr="00AC3300" w:rsidRDefault="0005626C" w:rsidP="00DE5893">
            <w:pPr>
              <w:pStyle w:val="afd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услуги»;</w:t>
            </w:r>
          </w:p>
          <w:p w:rsidR="00BE19E7" w:rsidRDefault="0005626C" w:rsidP="00DE5893">
            <w:pPr>
              <w:pStyle w:val="afd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 Услуги должны оказываться качественно, в полном объеме и периодичность</w:t>
            </w:r>
            <w:r w:rsidR="00D72DA0">
              <w:rPr>
                <w:rFonts w:ascii="Arial" w:hAnsi="Arial" w:cs="Arial"/>
                <w:sz w:val="20"/>
                <w:szCs w:val="20"/>
              </w:rPr>
              <w:t>ю, указанными в   п. 6.1 – 6.17</w:t>
            </w:r>
            <w:r w:rsidRPr="00AC3300">
              <w:rPr>
                <w:rFonts w:ascii="Arial" w:hAnsi="Arial" w:cs="Arial"/>
                <w:sz w:val="20"/>
                <w:szCs w:val="20"/>
              </w:rPr>
              <w:t>,  п.9.1.1 – 9.1.4 ,  п. 9.2</w:t>
            </w:r>
            <w:r w:rsidR="00BE19E7">
              <w:rPr>
                <w:rFonts w:ascii="Arial" w:hAnsi="Arial" w:cs="Arial"/>
                <w:sz w:val="20"/>
                <w:szCs w:val="20"/>
              </w:rPr>
              <w:t>, п.9.3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E19E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5626C" w:rsidRPr="00AC3300" w:rsidRDefault="00BE19E7" w:rsidP="00DE5893">
            <w:pPr>
              <w:pStyle w:val="afd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настоящего Технического задания;</w:t>
            </w:r>
          </w:p>
          <w:p w:rsidR="0005626C" w:rsidRPr="00AC3300" w:rsidRDefault="0005626C" w:rsidP="00DE5893">
            <w:pPr>
              <w:pStyle w:val="afd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 Оказание услуг должно производиться с использованием специального современного оборудования, рабочего инвентаря в соответствии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5626C" w:rsidRPr="00AC3300" w:rsidRDefault="0005626C" w:rsidP="00DE5893">
            <w:pPr>
              <w:pStyle w:val="afd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технологией уборки; </w:t>
            </w:r>
          </w:p>
          <w:p w:rsidR="0005626C" w:rsidRPr="00AC3300" w:rsidRDefault="0005626C" w:rsidP="00DE5893">
            <w:pPr>
              <w:pStyle w:val="afd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 Материалы (моющие, чистящие, дезинфицирующие средства) и инвентарь должны быть профессиональными, должны использоваться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05626C" w:rsidRPr="00AC3300" w:rsidRDefault="0005626C" w:rsidP="00DE5893">
            <w:pPr>
              <w:pStyle w:val="afd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соответствии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с требованиями инструкций фирм - изготовителей и приобретаются за счет Исполнителя. Удаление пыли с предметов </w:t>
            </w:r>
          </w:p>
          <w:p w:rsidR="0005626C" w:rsidRPr="00AC3300" w:rsidRDefault="0005626C" w:rsidP="00DE5893">
            <w:pPr>
              <w:pStyle w:val="afd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77E7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мебели и др. должно производиться с помощью вискозных салфеток. Для чистки кожи, мебели и предметов интерьера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из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специфических </w:t>
            </w:r>
          </w:p>
          <w:p w:rsidR="0005626C" w:rsidRPr="00AC3300" w:rsidRDefault="0005626C" w:rsidP="00DE5893">
            <w:pPr>
              <w:pStyle w:val="afd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материалов должны использоваться специализированные средства – свой тип для каждого вида уборки и поверхностей; </w:t>
            </w:r>
          </w:p>
          <w:p w:rsidR="00D72DA0" w:rsidRDefault="0005626C" w:rsidP="007922F4">
            <w:pPr>
              <w:pStyle w:val="afd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C85E51">
              <w:rPr>
                <w:rFonts w:ascii="Arial" w:hAnsi="Arial" w:cs="Arial"/>
                <w:sz w:val="20"/>
                <w:szCs w:val="20"/>
                <w:lang w:eastAsia="en-US"/>
              </w:rPr>
              <w:t>По мере расходования расходных материалов (туалетная бумага, бумажные полотенца, жидкое мыло, пакеты для мусорных корзин</w:t>
            </w:r>
            <w:r w:rsidR="00D95E6E"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, </w:t>
            </w:r>
            <w:proofErr w:type="gramEnd"/>
          </w:p>
          <w:p w:rsidR="00D72DA0" w:rsidRDefault="00D72DA0" w:rsidP="007922F4">
            <w:pPr>
              <w:pStyle w:val="afd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</w:t>
            </w:r>
            <w:r w:rsidR="00D95E6E" w:rsidRPr="00C85E51">
              <w:rPr>
                <w:rFonts w:ascii="Arial" w:hAnsi="Arial" w:cs="Arial"/>
                <w:sz w:val="20"/>
                <w:szCs w:val="20"/>
                <w:lang w:eastAsia="en-US"/>
              </w:rPr>
              <w:t>шредеров</w:t>
            </w:r>
            <w:r w:rsidR="007C4309"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и выноса мусора</w:t>
            </w:r>
            <w:r w:rsidR="0082013E" w:rsidRPr="00C85E51">
              <w:rPr>
                <w:rFonts w:ascii="Arial" w:hAnsi="Arial" w:cs="Arial"/>
                <w:sz w:val="20"/>
                <w:szCs w:val="20"/>
                <w:lang w:eastAsia="en-US"/>
              </w:rPr>
              <w:t>, освежители воздуха</w:t>
            </w:r>
            <w:r w:rsidR="007C4309" w:rsidRPr="00C85E51">
              <w:rPr>
                <w:rFonts w:ascii="Arial" w:hAnsi="Arial" w:cs="Arial"/>
                <w:sz w:val="20"/>
                <w:szCs w:val="20"/>
                <w:lang w:eastAsia="en-US"/>
              </w:rPr>
              <w:t>, в том числе для автоматических устройств</w:t>
            </w:r>
            <w:r w:rsidR="00022B2B" w:rsidRPr="00C85E51">
              <w:rPr>
                <w:rFonts w:ascii="Arial" w:hAnsi="Arial" w:cs="Arial"/>
                <w:sz w:val="20"/>
                <w:szCs w:val="20"/>
                <w:lang w:eastAsia="en-US"/>
              </w:rPr>
              <w:t>, губки и средства для мытья посуды</w:t>
            </w:r>
            <w:r w:rsidR="0005626C"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) </w:t>
            </w:r>
            <w:r w:rsidR="007922F4"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персонал </w:t>
            </w:r>
          </w:p>
          <w:p w:rsidR="00D72DA0" w:rsidRDefault="00D72DA0" w:rsidP="007922F4">
            <w:pPr>
              <w:pStyle w:val="afd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</w:t>
            </w:r>
            <w:r w:rsidR="007922F4" w:rsidRPr="00C85E51">
              <w:rPr>
                <w:rFonts w:ascii="Arial" w:hAnsi="Arial" w:cs="Arial"/>
                <w:sz w:val="20"/>
                <w:szCs w:val="20"/>
                <w:lang w:eastAsia="en-US"/>
              </w:rPr>
              <w:t>И</w:t>
            </w:r>
            <w:r w:rsidR="0005626C" w:rsidRPr="00C85E51">
              <w:rPr>
                <w:rFonts w:ascii="Arial" w:hAnsi="Arial" w:cs="Arial"/>
                <w:sz w:val="20"/>
                <w:szCs w:val="20"/>
                <w:lang w:eastAsia="en-US"/>
              </w:rPr>
              <w:t>спо</w:t>
            </w:r>
            <w:r w:rsidR="0082013E"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лнителя должен </w:t>
            </w:r>
            <w:r w:rsidR="007922F4"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производить   наполнение ими  </w:t>
            </w:r>
            <w:proofErr w:type="spellStart"/>
            <w:r w:rsidR="007C4309" w:rsidRPr="00C85E51">
              <w:rPr>
                <w:rFonts w:ascii="Arial" w:hAnsi="Arial" w:cs="Arial"/>
                <w:sz w:val="20"/>
                <w:szCs w:val="20"/>
                <w:lang w:eastAsia="en-US"/>
              </w:rPr>
              <w:t>диспенс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еров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и др. устройств</w:t>
            </w:r>
            <w:r w:rsidR="007C4309" w:rsidRPr="00C85E51"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r w:rsidR="0005626C"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замену пакетов в мусорных корзинах</w:t>
            </w:r>
            <w:r w:rsidR="007922F4"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и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 </w:t>
            </w:r>
          </w:p>
          <w:p w:rsidR="0005626C" w:rsidRPr="00D72DA0" w:rsidRDefault="00D72DA0" w:rsidP="007922F4">
            <w:pPr>
              <w:pStyle w:val="afd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</w:t>
            </w:r>
            <w:proofErr w:type="gramStart"/>
            <w:r w:rsidRPr="00C85E51">
              <w:rPr>
                <w:rFonts w:ascii="Arial" w:hAnsi="Arial" w:cs="Arial"/>
                <w:sz w:val="20"/>
                <w:szCs w:val="20"/>
                <w:lang w:eastAsia="en-US"/>
              </w:rPr>
              <w:t>Ш</w:t>
            </w:r>
            <w:r w:rsidR="007922F4" w:rsidRPr="00C85E51">
              <w:rPr>
                <w:rFonts w:ascii="Arial" w:hAnsi="Arial" w:cs="Arial"/>
                <w:sz w:val="20"/>
                <w:szCs w:val="20"/>
                <w:lang w:eastAsia="en-US"/>
              </w:rPr>
              <w:t>редерах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во всех помещениях на объектах Заказчика</w:t>
            </w:r>
            <w:r w:rsidRPr="00D72DA0">
              <w:rPr>
                <w:rFonts w:ascii="Arial" w:hAnsi="Arial" w:cs="Arial"/>
                <w:sz w:val="20"/>
                <w:szCs w:val="20"/>
                <w:lang w:eastAsia="en-US"/>
              </w:rPr>
              <w:t>;</w:t>
            </w:r>
          </w:p>
          <w:p w:rsidR="0005626C" w:rsidRPr="00AC3300" w:rsidRDefault="0005626C" w:rsidP="00DE5893">
            <w:pPr>
              <w:suppressAutoHyphens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>-  Оказание услуг должно оказываться с  безвозмездным исправлением всех выявленных недостатков в разумный срок;</w:t>
            </w:r>
          </w:p>
          <w:p w:rsidR="0005626C" w:rsidRPr="00AC3300" w:rsidRDefault="0005626C" w:rsidP="00DE5893">
            <w:pPr>
              <w:suppressAutoHyphens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>-  При уборке помещений запрещается применять  легковоспламеняющиеся жидкости (бензин, керосин и т.п.);</w:t>
            </w:r>
          </w:p>
          <w:p w:rsidR="0005626C" w:rsidRPr="00AC3300" w:rsidRDefault="0005626C" w:rsidP="00DE5893">
            <w:pPr>
              <w:suppressAutoHyphens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>-  Не допускается производить работы на действующем оборудовании, коммутационных аппаратах и т.п.</w:t>
            </w:r>
          </w:p>
          <w:p w:rsidR="0005626C" w:rsidRPr="00AC3300" w:rsidRDefault="0005626C" w:rsidP="00DE5893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</w:tr>
      <w:tr w:rsidR="0005626C" w:rsidRPr="00AC3300" w:rsidTr="005C2FAE">
        <w:trPr>
          <w:trHeight w:val="445"/>
        </w:trPr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pacing w:val="-7"/>
                <w:sz w:val="20"/>
                <w:szCs w:val="20"/>
              </w:rPr>
              <w:lastRenderedPageBreak/>
              <w:t xml:space="preserve">11. Состав разделов </w:t>
            </w:r>
            <w:r w:rsidRPr="00AC3300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AC3300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shd w:val="clear" w:color="auto" w:fill="FFFFFF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- </w:t>
            </w:r>
          </w:p>
        </w:tc>
      </w:tr>
      <w:tr w:rsidR="0005626C" w:rsidRPr="00AC3300" w:rsidTr="005C2FAE">
        <w:trPr>
          <w:trHeight w:val="481"/>
        </w:trPr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pacing w:val="-7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pacing w:val="-7"/>
                <w:sz w:val="20"/>
                <w:szCs w:val="20"/>
              </w:rPr>
              <w:lastRenderedPageBreak/>
              <w:t xml:space="preserve">12. Оформление </w:t>
            </w:r>
            <w:r w:rsidRPr="00AC330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выполнения работ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AC3300">
              <w:rPr>
                <w:rFonts w:ascii="Arial" w:hAnsi="Arial" w:cs="Arial"/>
                <w:spacing w:val="-9"/>
                <w:sz w:val="20"/>
                <w:szCs w:val="20"/>
              </w:rPr>
              <w:t>Информирование  Заказчика о принимаемых Исполнителем решений по изменению списочного состава работников, закрепленных  за охраняемыми объектами.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pacing w:val="-7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pacing w:val="-7"/>
                <w:sz w:val="20"/>
                <w:szCs w:val="20"/>
              </w:rPr>
              <w:t>13. Требования</w:t>
            </w:r>
            <w:r w:rsidRPr="00AC3300">
              <w:rPr>
                <w:rFonts w:ascii="Arial" w:hAnsi="Arial" w:cs="Arial"/>
                <w:b/>
                <w:spacing w:val="-7"/>
                <w:sz w:val="20"/>
                <w:szCs w:val="20"/>
                <w:lang w:val="en-US"/>
              </w:rPr>
              <w:t xml:space="preserve"> </w:t>
            </w:r>
            <w:r w:rsidRPr="00AC3300">
              <w:rPr>
                <w:rFonts w:ascii="Arial" w:hAnsi="Arial" w:cs="Arial"/>
                <w:b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proofErr w:type="gramStart"/>
            <w:r w:rsidRPr="00AC3300">
              <w:rPr>
                <w:rFonts w:ascii="Arial" w:hAnsi="Arial" w:cs="Arial"/>
                <w:spacing w:val="-9"/>
                <w:sz w:val="20"/>
                <w:szCs w:val="20"/>
              </w:rPr>
              <w:t xml:space="preserve">Информирование   Заказчика о принимаемых Исполнителем решений по использованию экспериментального и нестандартного оборудования и инвентаря. </w:t>
            </w:r>
            <w:proofErr w:type="gramEnd"/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pacing w:val="-7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pacing w:val="-8"/>
                <w:sz w:val="20"/>
                <w:szCs w:val="20"/>
              </w:rPr>
              <w:t>14. И</w:t>
            </w:r>
            <w:r w:rsidRPr="00AC3300">
              <w:rPr>
                <w:rFonts w:ascii="Arial" w:hAnsi="Arial" w:cs="Arial"/>
                <w:b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13750" w:type="dxa"/>
          </w:tcPr>
          <w:p w:rsidR="0005626C" w:rsidRPr="00C85E51" w:rsidRDefault="0005626C" w:rsidP="00C85E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E51">
              <w:rPr>
                <w:rFonts w:ascii="Arial" w:hAnsi="Arial" w:cs="Arial"/>
                <w:sz w:val="20"/>
                <w:szCs w:val="20"/>
              </w:rPr>
              <w:t xml:space="preserve">Настоящее Техническое задание  на выполнение работ по комплексной уборке </w:t>
            </w:r>
            <w:r w:rsidR="00C85E51" w:rsidRPr="00C85E51">
              <w:rPr>
                <w:rFonts w:ascii="Arial" w:hAnsi="Arial" w:cs="Arial"/>
                <w:sz w:val="20"/>
                <w:szCs w:val="20"/>
              </w:rPr>
              <w:t>помещений и</w:t>
            </w:r>
            <w:r w:rsidRPr="00C85E51">
              <w:rPr>
                <w:rFonts w:ascii="Arial" w:hAnsi="Arial" w:cs="Arial"/>
                <w:sz w:val="20"/>
                <w:szCs w:val="20"/>
              </w:rPr>
              <w:t xml:space="preserve"> территорий на объектах АО «ПКС-Тепловые сети».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13750" w:type="dxa"/>
          </w:tcPr>
          <w:p w:rsidR="0005626C" w:rsidRPr="00C85E51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E51">
              <w:rPr>
                <w:rFonts w:ascii="Arial" w:hAnsi="Arial" w:cs="Arial"/>
                <w:sz w:val="20"/>
                <w:szCs w:val="20"/>
              </w:rPr>
              <w:t xml:space="preserve">- 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13750" w:type="dxa"/>
          </w:tcPr>
          <w:p w:rsidR="0005626C" w:rsidRPr="00C85E51" w:rsidRDefault="0005626C" w:rsidP="00DE5893">
            <w:pPr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</w:pPr>
            <w:proofErr w:type="gramStart"/>
            <w:r w:rsidRPr="00C85E51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>16.1  Применяемые Исполнителем при оказании услуг материалы (инвентарь, моющие, чистящие  и дезинфицирующие средства</w:t>
            </w:r>
            <w:r w:rsidR="001F1218" w:rsidRPr="00C85E51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, а также расходные материалы </w:t>
            </w:r>
            <w:r w:rsidR="001F1218" w:rsidRPr="00C85E51">
              <w:rPr>
                <w:rFonts w:ascii="Arial" w:hAnsi="Arial" w:cs="Arial"/>
                <w:sz w:val="20"/>
                <w:szCs w:val="20"/>
                <w:lang w:eastAsia="en-US"/>
              </w:rPr>
              <w:t>(туалетная бумага, бумажные полотенца, жидкое мыло, пакеты для мусорных корзин и выноса мусора, освежители воздуха, в том числе для автоматических устройств</w:t>
            </w:r>
            <w:r w:rsidR="00022B2B" w:rsidRPr="00C85E51">
              <w:rPr>
                <w:rFonts w:ascii="Arial" w:hAnsi="Arial" w:cs="Arial"/>
                <w:sz w:val="20"/>
                <w:szCs w:val="20"/>
                <w:lang w:eastAsia="en-US"/>
              </w:rPr>
              <w:t>, губки и средства для мытья посуды</w:t>
            </w:r>
            <w:r w:rsidR="001F1218" w:rsidRPr="00C85E51"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  <w:r w:rsidRPr="00C85E51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  должны быть экологически безопасными,  должны использоваться в соответствии с требованиями  инструкций фирм-производителей и отвечать требованиям соответствующих</w:t>
            </w:r>
            <w:proofErr w:type="gramEnd"/>
            <w:r w:rsidRPr="00C85E51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  государственных стандартов РФ и санитарно-гигиеническим требованиям.</w:t>
            </w:r>
          </w:p>
          <w:p w:rsidR="0005626C" w:rsidRPr="00C85E51" w:rsidRDefault="0005626C" w:rsidP="00DE5893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85E51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16.2 </w:t>
            </w:r>
            <w:r w:rsidRPr="00C85E51">
              <w:rPr>
                <w:rFonts w:ascii="Arial" w:hAnsi="Arial" w:cs="Arial"/>
                <w:sz w:val="20"/>
                <w:szCs w:val="20"/>
                <w:lang w:eastAsia="en-US"/>
              </w:rPr>
              <w:t>Сбор  и  вынос отходов и мусора</w:t>
            </w:r>
            <w:proofErr w:type="gramStart"/>
            <w:r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,</w:t>
            </w:r>
            <w:proofErr w:type="gramEnd"/>
            <w:r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возникших в результате выполнения работ (оказания услуг) производится Исполнителем  в установленные Заказчиком места (в контейнеры и </w:t>
            </w:r>
            <w:proofErr w:type="spellStart"/>
            <w:r w:rsidRPr="00C85E51">
              <w:rPr>
                <w:rFonts w:ascii="Arial" w:hAnsi="Arial" w:cs="Arial"/>
                <w:sz w:val="20"/>
                <w:szCs w:val="20"/>
                <w:lang w:eastAsia="en-US"/>
              </w:rPr>
              <w:t>приконтейнерные</w:t>
            </w:r>
            <w:proofErr w:type="spellEnd"/>
            <w:r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территории).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5626C" w:rsidRPr="00AC3300" w:rsidTr="005C2FAE">
        <w:trPr>
          <w:trHeight w:val="929"/>
        </w:trPr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 xml:space="preserve">19.1  Хозяйственный инвентарь, используемый для уборки санузлов, должен иметь яркую сигнальную маркировку, отличную от маркировки    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  уборочного инвентаря, используемого для уборки других помещений. 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>19.2  Хозяйственный инвентарь, используемый для уборки туалетов, запрещается применять для уборки других помещений.</w:t>
            </w:r>
          </w:p>
          <w:p w:rsidR="007922F4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 xml:space="preserve">19.3  Использованный уборочный инвентарь (протирочный материал, швабры, щетки, насадки и т.п.), подлежащий дезинфекции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>в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7922F4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  <w:p w:rsidR="0005626C" w:rsidRPr="00AC3300" w:rsidRDefault="007922F4" w:rsidP="00DE5893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 </w:t>
            </w:r>
            <w:proofErr w:type="gramStart"/>
            <w:r w:rsidR="0005626C" w:rsidRPr="00AC3300">
              <w:rPr>
                <w:rFonts w:ascii="Arial" w:hAnsi="Arial" w:cs="Arial"/>
                <w:sz w:val="20"/>
                <w:szCs w:val="20"/>
                <w:lang w:eastAsia="en-US"/>
              </w:rPr>
              <w:t>соответствии</w:t>
            </w:r>
            <w:proofErr w:type="gramEnd"/>
            <w:r w:rsidR="0005626C" w:rsidRPr="00AC3300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с технологией, должен быть дезинфицирован после уборки.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20. Требования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отходов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 xml:space="preserve">Сбор  и вынос мусора и отходов, возникших в результате выполнения работ (оказания услуг) производится Исполнителем в установленные Заказчиком места (в контейнеры и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>приконтейнерные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 xml:space="preserve"> территории).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AC3300">
              <w:rPr>
                <w:rFonts w:ascii="Arial" w:hAnsi="Arial" w:cs="Arial"/>
                <w:spacing w:val="-7"/>
                <w:sz w:val="20"/>
                <w:szCs w:val="20"/>
              </w:rPr>
              <w:lastRenderedPageBreak/>
              <w:t xml:space="preserve">мероприятий гражданской </w:t>
            </w:r>
            <w:r w:rsidRPr="00AC3300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AC3300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AC3300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lastRenderedPageBreak/>
              <w:t>-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pacing w:val="-6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lastRenderedPageBreak/>
              <w:t>22. Сроки выполнения работ (по основным этапам)</w:t>
            </w:r>
          </w:p>
        </w:tc>
        <w:tc>
          <w:tcPr>
            <w:tcW w:w="13750" w:type="dxa"/>
          </w:tcPr>
          <w:p w:rsidR="0005626C" w:rsidRPr="00AC3300" w:rsidRDefault="00561662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 01.01.20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г. по 31.12.20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20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г.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626C" w:rsidRPr="00AC3300" w:rsidTr="005C2FAE">
        <w:trPr>
          <w:trHeight w:val="493"/>
        </w:trPr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AC3300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_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подрядчиком заказчику</w:t>
            </w:r>
          </w:p>
        </w:tc>
        <w:tc>
          <w:tcPr>
            <w:tcW w:w="13750" w:type="dxa"/>
          </w:tcPr>
          <w:p w:rsidR="0005626C" w:rsidRPr="00C85E51" w:rsidRDefault="008D6ABE" w:rsidP="005C2F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 </w:t>
            </w:r>
            <w:r w:rsidR="00CF1A51" w:rsidRPr="00C85E51">
              <w:rPr>
                <w:rFonts w:ascii="Arial" w:hAnsi="Arial" w:cs="Arial"/>
                <w:spacing w:val="-4"/>
                <w:sz w:val="20"/>
                <w:szCs w:val="20"/>
              </w:rPr>
              <w:t xml:space="preserve">Акт оказанных услуг, счет на оплату,  приложение к акту </w:t>
            </w:r>
            <w:r w:rsidR="00F27D5C">
              <w:rPr>
                <w:rFonts w:ascii="Arial" w:hAnsi="Arial" w:cs="Arial"/>
                <w:spacing w:val="-4"/>
                <w:sz w:val="20"/>
                <w:szCs w:val="20"/>
              </w:rPr>
              <w:t xml:space="preserve">о приемке работ за прошедший период </w:t>
            </w:r>
            <w:r w:rsidR="00CF1A51" w:rsidRPr="00C85E51">
              <w:rPr>
                <w:rFonts w:ascii="Arial" w:hAnsi="Arial" w:cs="Arial"/>
                <w:spacing w:val="-4"/>
                <w:sz w:val="20"/>
                <w:szCs w:val="20"/>
              </w:rPr>
              <w:t>с подписями ответст</w:t>
            </w:r>
            <w:r w:rsidR="00F27D5C">
              <w:rPr>
                <w:rFonts w:ascii="Arial" w:hAnsi="Arial" w:cs="Arial"/>
                <w:spacing w:val="-4"/>
                <w:sz w:val="20"/>
                <w:szCs w:val="20"/>
              </w:rPr>
              <w:t xml:space="preserve">венных за объекты </w:t>
            </w:r>
            <w:r w:rsidR="00CF1A51" w:rsidRPr="00C85E51">
              <w:rPr>
                <w:rFonts w:ascii="Arial" w:hAnsi="Arial" w:cs="Arial"/>
                <w:spacing w:val="-4"/>
                <w:sz w:val="20"/>
                <w:szCs w:val="20"/>
              </w:rPr>
              <w:t xml:space="preserve"> Заказчика </w:t>
            </w:r>
            <w:r w:rsidRPr="00C85E51">
              <w:rPr>
                <w:rFonts w:ascii="Arial" w:hAnsi="Arial" w:cs="Arial"/>
                <w:spacing w:val="-4"/>
                <w:sz w:val="20"/>
                <w:szCs w:val="20"/>
              </w:rPr>
              <w:t xml:space="preserve"> предоставляе</w:t>
            </w:r>
            <w:r w:rsidR="0005626C" w:rsidRPr="00C85E51">
              <w:rPr>
                <w:rFonts w:ascii="Arial" w:hAnsi="Arial" w:cs="Arial"/>
                <w:spacing w:val="-4"/>
                <w:sz w:val="20"/>
                <w:szCs w:val="20"/>
              </w:rPr>
              <w:t>тся Заказчику  два  раза в месяц не позднее 1-го и  15-го числа месяца. Оформление документов должно соответствовать  действующ</w:t>
            </w:r>
            <w:r w:rsidR="005C2FAE" w:rsidRPr="00C85E51">
              <w:rPr>
                <w:rFonts w:ascii="Arial" w:hAnsi="Arial" w:cs="Arial"/>
                <w:spacing w:val="-4"/>
                <w:sz w:val="20"/>
                <w:szCs w:val="20"/>
              </w:rPr>
              <w:t>е</w:t>
            </w:r>
            <w:r w:rsidR="0005626C" w:rsidRPr="00C85E51">
              <w:rPr>
                <w:rFonts w:ascii="Arial" w:hAnsi="Arial" w:cs="Arial"/>
                <w:spacing w:val="-4"/>
                <w:sz w:val="20"/>
                <w:szCs w:val="20"/>
              </w:rPr>
              <w:t>му  законодательству РФ.</w:t>
            </w:r>
          </w:p>
        </w:tc>
      </w:tr>
      <w:tr w:rsidR="0005626C" w:rsidRPr="00AC3300" w:rsidTr="005C2FAE">
        <w:trPr>
          <w:trHeight w:val="567"/>
        </w:trPr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pacing w:val="-7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25. Требования по количеству </w:t>
            </w:r>
            <w:r w:rsidRPr="00AC330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AC3300">
              <w:rPr>
                <w:rFonts w:ascii="Arial" w:hAnsi="Arial" w:cs="Arial"/>
                <w:b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Акт выполненных работ – </w:t>
            </w:r>
            <w:r w:rsidR="001B141C">
              <w:rPr>
                <w:rFonts w:ascii="Arial" w:hAnsi="Arial" w:cs="Arial"/>
                <w:sz w:val="20"/>
                <w:szCs w:val="20"/>
              </w:rPr>
              <w:t>2 экз.,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7D5C">
              <w:rPr>
                <w:rFonts w:ascii="Arial" w:hAnsi="Arial" w:cs="Arial"/>
                <w:sz w:val="20"/>
                <w:szCs w:val="20"/>
              </w:rPr>
              <w:t xml:space="preserve">приложение к акту – 1экз., </w:t>
            </w:r>
            <w:r w:rsidRPr="00AC3300">
              <w:rPr>
                <w:rFonts w:ascii="Arial" w:hAnsi="Arial" w:cs="Arial"/>
                <w:sz w:val="20"/>
                <w:szCs w:val="20"/>
              </w:rPr>
              <w:t>счет на оплату – 1 экз.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и особые условия</w:t>
            </w:r>
          </w:p>
        </w:tc>
        <w:tc>
          <w:tcPr>
            <w:tcW w:w="13750" w:type="dxa"/>
          </w:tcPr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26.1 Стоимость услуг   </w:t>
            </w:r>
          </w:p>
          <w:p w:rsidR="007922F4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26.1.1  Общая максимальная стоимость услуг формируется в соответствии с требованиями настоящего технического задания и </w:t>
            </w:r>
          </w:p>
          <w:p w:rsidR="0005626C" w:rsidRPr="00AC3300" w:rsidRDefault="007922F4" w:rsidP="00DE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устанавливается   в рублях РФ, с НДС и (или) без учета НДС.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26.1.2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 xml:space="preserve">  В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стоимость услуг за 1 кв.м., должны быть включены все возможные затраты Исполнителя: оборудование, инвентарь, расходные </w:t>
            </w:r>
          </w:p>
          <w:p w:rsidR="00022B2B" w:rsidRPr="00C85E51" w:rsidRDefault="0005626C" w:rsidP="00DE5893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proofErr w:type="gramStart"/>
            <w:r w:rsidR="00D95E6E" w:rsidRPr="00C85E51">
              <w:rPr>
                <w:rFonts w:ascii="Arial" w:hAnsi="Arial" w:cs="Arial"/>
                <w:sz w:val="20"/>
                <w:szCs w:val="20"/>
              </w:rPr>
              <w:t>м</w:t>
            </w:r>
            <w:r w:rsidRPr="00C85E51">
              <w:rPr>
                <w:rFonts w:ascii="Arial" w:hAnsi="Arial" w:cs="Arial"/>
                <w:sz w:val="20"/>
                <w:szCs w:val="20"/>
              </w:rPr>
              <w:t>атери</w:t>
            </w:r>
            <w:r w:rsidR="00022B2B" w:rsidRPr="00C85E51">
              <w:rPr>
                <w:rFonts w:ascii="Arial" w:hAnsi="Arial" w:cs="Arial"/>
                <w:sz w:val="20"/>
                <w:szCs w:val="20"/>
              </w:rPr>
              <w:t xml:space="preserve">алы </w:t>
            </w:r>
            <w:r w:rsidR="001F1218"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(туалетная бумага, бумажные полотенца, жидкое мыло, пакеты для мусорных корзин и выноса мусора, освежители воздуха, </w:t>
            </w:r>
            <w:r w:rsidR="00022B2B"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</w:t>
            </w:r>
            <w:proofErr w:type="gramEnd"/>
          </w:p>
          <w:p w:rsidR="00CF1A51" w:rsidRDefault="00022B2B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C85E51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     </w:t>
            </w:r>
            <w:r w:rsidR="001F1218" w:rsidRPr="00C85E51">
              <w:rPr>
                <w:rFonts w:ascii="Arial" w:hAnsi="Arial" w:cs="Arial"/>
                <w:sz w:val="20"/>
                <w:szCs w:val="20"/>
                <w:lang w:eastAsia="en-US"/>
              </w:rPr>
              <w:t>в том числе для автоматических устройств</w:t>
            </w:r>
            <w:r w:rsidRPr="00C85E51">
              <w:rPr>
                <w:rFonts w:ascii="Arial" w:hAnsi="Arial" w:cs="Arial"/>
                <w:sz w:val="20"/>
                <w:szCs w:val="20"/>
                <w:lang w:eastAsia="en-US"/>
              </w:rPr>
              <w:t>, губки и средства для мытья посуды</w:t>
            </w:r>
            <w:r w:rsidR="001F1218" w:rsidRPr="00C85E51"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  <w:r w:rsidRPr="00C85E51">
              <w:rPr>
                <w:rFonts w:ascii="Arial" w:hAnsi="Arial" w:cs="Arial"/>
                <w:sz w:val="20"/>
                <w:szCs w:val="20"/>
              </w:rPr>
              <w:t>, моющие и чистящие средства</w:t>
            </w:r>
            <w:r w:rsidR="0005626C" w:rsidRPr="00C85E5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05626C" w:rsidRPr="00C85E51">
              <w:rPr>
                <w:rFonts w:ascii="Arial" w:hAnsi="Arial" w:cs="Arial"/>
                <w:sz w:val="20"/>
                <w:szCs w:val="20"/>
              </w:rPr>
              <w:t>з</w:t>
            </w:r>
            <w:proofErr w:type="spellEnd"/>
            <w:r w:rsidR="0005626C" w:rsidRPr="00C85E51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proofErr w:type="gramStart"/>
            <w:r w:rsidR="0005626C" w:rsidRPr="00C85E51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="0005626C" w:rsidRPr="00C85E51">
              <w:rPr>
                <w:rFonts w:ascii="Arial" w:hAnsi="Arial" w:cs="Arial"/>
                <w:sz w:val="20"/>
                <w:szCs w:val="20"/>
              </w:rPr>
              <w:t xml:space="preserve"> сотрудникам(ФОТ), </w:t>
            </w:r>
            <w:r w:rsidR="00CF1A5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F1A51" w:rsidRDefault="00CF1A51" w:rsidP="00DE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спецодежда и прочие возможные </w:t>
            </w:r>
            <w:r w:rsidR="0002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расходы, связанные с оказанием  услуг, в т.ч. налоги, уплаченные или подлежащие уплате и другие </w:t>
            </w:r>
          </w:p>
          <w:p w:rsidR="00CF1A51" w:rsidRDefault="00CF1A51" w:rsidP="00DE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обязательные платежи. Затраты, которые не включены в стоимость услуг (руб. за 1 кв.м.) не будут оплачиваться Заказчиком и будут </w:t>
            </w:r>
          </w:p>
          <w:p w:rsidR="0005626C" w:rsidRPr="00AC3300" w:rsidRDefault="00CF1A51" w:rsidP="00DE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покрываться за счет общей цены.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26.1.3  Стоимость оказания услуг  является твердой и не может изменяться в ходе исполнения условий договора.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26.2 Условия и порядок оплаты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26.2.1  Расчет – безналичный, валюта</w:t>
            </w:r>
            <w:r w:rsidR="00C85E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- рубли РФ.</w:t>
            </w:r>
          </w:p>
          <w:p w:rsidR="007922F4" w:rsidRDefault="0005626C" w:rsidP="00DE5893">
            <w:pPr>
              <w:rPr>
                <w:rFonts w:ascii="Arial" w:hAnsi="Arial" w:cs="Arial"/>
                <w:sz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26.2.2  Оплата за оказанные услуги осуществляется два </w:t>
            </w:r>
            <w:r w:rsidR="008D6ABE">
              <w:rPr>
                <w:rFonts w:ascii="Arial" w:hAnsi="Arial" w:cs="Arial"/>
                <w:sz w:val="20"/>
                <w:szCs w:val="20"/>
              </w:rPr>
              <w:t>раза в месяц  в течение 5 (пяти)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6ABE" w:rsidRPr="00927932">
              <w:rPr>
                <w:rFonts w:ascii="Arial" w:hAnsi="Arial" w:cs="Arial"/>
                <w:sz w:val="20"/>
              </w:rPr>
              <w:t>р</w:t>
            </w:r>
            <w:r w:rsidR="008D6ABE">
              <w:rPr>
                <w:rFonts w:ascii="Arial" w:hAnsi="Arial" w:cs="Arial"/>
                <w:sz w:val="20"/>
              </w:rPr>
              <w:t xml:space="preserve">абочих дней на основании подписанного Сторонами </w:t>
            </w:r>
          </w:p>
          <w:p w:rsidR="0005626C" w:rsidRPr="007922F4" w:rsidRDefault="007922F4" w:rsidP="00DE589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            </w:t>
            </w:r>
            <w:r w:rsidR="00D72DA0">
              <w:rPr>
                <w:rFonts w:ascii="Arial" w:hAnsi="Arial" w:cs="Arial"/>
                <w:sz w:val="20"/>
              </w:rPr>
              <w:t>акта  оказанных услуг и приложения к акту с подписями ответственных за объекты Заказчика.</w:t>
            </w:r>
          </w:p>
          <w:p w:rsidR="00D8663C" w:rsidRPr="00D8663C" w:rsidRDefault="0005626C" w:rsidP="00DE5893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26.2.3  </w:t>
            </w:r>
            <w:r w:rsidR="00D72DA0">
              <w:rPr>
                <w:rFonts w:ascii="Arial" w:hAnsi="Arial" w:cs="Arial"/>
                <w:spacing w:val="-4"/>
                <w:sz w:val="20"/>
                <w:szCs w:val="20"/>
              </w:rPr>
              <w:t>Акт выполненных работ</w:t>
            </w:r>
            <w:r w:rsidRPr="00AC3300">
              <w:rPr>
                <w:rFonts w:ascii="Arial" w:hAnsi="Arial" w:cs="Arial"/>
                <w:spacing w:val="-4"/>
                <w:sz w:val="20"/>
                <w:szCs w:val="20"/>
              </w:rPr>
              <w:t xml:space="preserve">, </w:t>
            </w:r>
            <w:r w:rsidR="00F27D5C">
              <w:rPr>
                <w:rFonts w:ascii="Arial" w:hAnsi="Arial" w:cs="Arial"/>
                <w:spacing w:val="-4"/>
                <w:sz w:val="20"/>
                <w:szCs w:val="20"/>
              </w:rPr>
              <w:t xml:space="preserve"> приложение к акту, </w:t>
            </w:r>
            <w:r w:rsidR="00533A58">
              <w:rPr>
                <w:rFonts w:ascii="Arial" w:hAnsi="Arial" w:cs="Arial"/>
                <w:spacing w:val="-4"/>
                <w:sz w:val="20"/>
                <w:szCs w:val="20"/>
              </w:rPr>
              <w:t>счет на оплату</w:t>
            </w:r>
            <w:r w:rsidRPr="00AC3300">
              <w:rPr>
                <w:rFonts w:ascii="Arial" w:hAnsi="Arial" w:cs="Arial"/>
                <w:spacing w:val="-4"/>
                <w:sz w:val="20"/>
                <w:szCs w:val="20"/>
              </w:rPr>
              <w:t xml:space="preserve">  предоставляются Заказчику  два  раза в месяц не позднее 1-го и  </w:t>
            </w:r>
            <w:r w:rsidR="00D8663C" w:rsidRPr="00D8663C">
              <w:rPr>
                <w:rFonts w:ascii="Arial" w:hAnsi="Arial" w:cs="Arial"/>
                <w:spacing w:val="-4"/>
                <w:sz w:val="20"/>
                <w:szCs w:val="20"/>
              </w:rPr>
              <w:t xml:space="preserve">   </w:t>
            </w:r>
          </w:p>
          <w:p w:rsidR="0005626C" w:rsidRPr="00F27D5C" w:rsidRDefault="00D8663C" w:rsidP="00DE5893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B4513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</w:t>
            </w:r>
            <w:r w:rsidR="0005626C" w:rsidRPr="00AC3300">
              <w:rPr>
                <w:rFonts w:ascii="Arial" w:hAnsi="Arial" w:cs="Arial"/>
                <w:spacing w:val="-4"/>
                <w:sz w:val="20"/>
                <w:szCs w:val="20"/>
              </w:rPr>
              <w:t xml:space="preserve">15-го числа </w:t>
            </w:r>
            <w:r w:rsidR="007922F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05626C" w:rsidRPr="00AC3300">
              <w:rPr>
                <w:rFonts w:ascii="Arial" w:hAnsi="Arial" w:cs="Arial"/>
                <w:spacing w:val="-4"/>
                <w:sz w:val="20"/>
                <w:szCs w:val="20"/>
              </w:rPr>
              <w:t>месяца.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26.3  Критерии оценки</w:t>
            </w:r>
          </w:p>
          <w:p w:rsidR="00FD6F54" w:rsidRPr="00C85E51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C85E51">
              <w:rPr>
                <w:rFonts w:ascii="Arial" w:hAnsi="Arial" w:cs="Arial"/>
                <w:sz w:val="20"/>
                <w:szCs w:val="20"/>
              </w:rPr>
              <w:t xml:space="preserve">26.3.1  </w:t>
            </w:r>
            <w:r w:rsidR="00FD6F54" w:rsidRPr="00C85E51">
              <w:rPr>
                <w:rFonts w:ascii="Arial" w:hAnsi="Arial" w:cs="Arial"/>
                <w:sz w:val="20"/>
                <w:szCs w:val="20"/>
              </w:rPr>
              <w:t>Стоимость услуг.</w:t>
            </w:r>
          </w:p>
          <w:p w:rsidR="00D8663C" w:rsidRPr="00D8663C" w:rsidRDefault="0005626C" w:rsidP="00D8663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85E51">
              <w:rPr>
                <w:rFonts w:ascii="Arial" w:hAnsi="Arial" w:cs="Arial"/>
                <w:sz w:val="20"/>
                <w:szCs w:val="20"/>
              </w:rPr>
              <w:t xml:space="preserve">26.3.2  </w:t>
            </w:r>
            <w:r w:rsidR="00D8663C" w:rsidRPr="00D866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Наличие успешного опыта оказания услуг по уборке помещений и территорий. Предоставить копии исполненных договоров. 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26.4  Допуск персонала на охраняемые (защищаемые) объекты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        </w:t>
            </w:r>
            <w:r w:rsidRPr="00AC3300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 xml:space="preserve">Рабочий персонал Исполнителя  допускается на территорию объектов  Заказчика, указанных  в  п. 3.1;  3.2;  3.3;  настоящего Технического задания в строгом соответствии   инструкцией о пропускном и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внутриобъектовом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режимах (далее Инструкция), которая  определяет основные требования  к обеспечению пропускного и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внутриобъектового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режимов на объектах АО «ПКС-Тепловые сети» (далее Общество)</w:t>
            </w:r>
            <w:proofErr w:type="gramEnd"/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Выполнение требований инструкции носит обязательный характер для исполнения всеми работниками Общества, работниками организаций, выполняющих работы на объектах Общества  и посетителями.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AC3300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Требования пропускного и </w:t>
            </w:r>
            <w:proofErr w:type="spellStart"/>
            <w:r w:rsidRPr="00AC3300">
              <w:rPr>
                <w:rFonts w:ascii="Arial" w:hAnsi="Arial" w:cs="Arial"/>
                <w:color w:val="000000"/>
                <w:sz w:val="20"/>
                <w:szCs w:val="20"/>
              </w:rPr>
              <w:t>внутриобъектового</w:t>
            </w:r>
            <w:proofErr w:type="spellEnd"/>
            <w:r w:rsidRPr="00AC3300">
              <w:rPr>
                <w:rFonts w:ascii="Arial" w:hAnsi="Arial" w:cs="Arial"/>
                <w:color w:val="000000"/>
                <w:sz w:val="20"/>
                <w:szCs w:val="20"/>
              </w:rPr>
              <w:t xml:space="preserve"> режимов распространяются и в обязательном порядке доводятся до сторонних (подрядных) организаций в целях информирования работников, в т.ч. субподрядных организаций, привлекаемых к работе на объектах Общества, и обеспечения выполнения установленных требований.</w:t>
            </w:r>
          </w:p>
          <w:p w:rsidR="0005626C" w:rsidRPr="00AC3300" w:rsidRDefault="0005626C" w:rsidP="00DE5893">
            <w:pPr>
              <w:ind w:firstLine="7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5626C" w:rsidRPr="00AC3300" w:rsidRDefault="0005626C" w:rsidP="00DE5893">
            <w:pPr>
              <w:tabs>
                <w:tab w:val="left" w:pos="1134"/>
              </w:tabs>
              <w:ind w:left="710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Доступ работников подрядных организаций</w:t>
            </w:r>
          </w:p>
          <w:p w:rsidR="0005626C" w:rsidRPr="00AC3300" w:rsidRDefault="0005626C" w:rsidP="00DE5893">
            <w:pPr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Доступ работников подрядных, субподрядных, обслуживающих и аудиторских организаций на территорию охраняемых (защищаемых) объектов Общества для выполнения работ, в т.ч. по договорным обязательствам, осуществляется по разовым (временным) пропускам, или по спискам, утвержденным ответственным за организацию и обеспечение пропускного и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внутриобъектового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режимов Администрации Общества, с предъявлением документов удостоверяющих личность.</w:t>
            </w:r>
          </w:p>
          <w:p w:rsidR="0005626C" w:rsidRPr="00AC3300" w:rsidRDefault="0005626C" w:rsidP="00DE5893">
            <w:pPr>
              <w:tabs>
                <w:tab w:val="left" w:pos="0"/>
                <w:tab w:val="left" w:pos="1134"/>
              </w:tabs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Доступ специалистов подрядных, организаций на территорию объекта для проведения работ осуществляется в рабочее на объекте время.</w:t>
            </w:r>
          </w:p>
          <w:p w:rsidR="0005626C" w:rsidRPr="00AC3300" w:rsidRDefault="0005626C" w:rsidP="00DE5893">
            <w:pPr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Доступ на территорию охраняемых (защищаемых) объектов Общества в нерабочее время, а также в выходные и нерабочие праздничные дни, осуществляется при наличии письменных заявок с приложением списка лиц и транспорта, привлекаемых к работе, согласованных с руководством Общества и СБ.</w:t>
            </w:r>
          </w:p>
          <w:p w:rsidR="0005626C" w:rsidRPr="00AC3300" w:rsidRDefault="0005626C" w:rsidP="00DE5893">
            <w:pPr>
              <w:tabs>
                <w:tab w:val="left" w:pos="851"/>
                <w:tab w:val="left" w:pos="1560"/>
              </w:tabs>
              <w:ind w:firstLine="709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05626C" w:rsidRPr="00AC3300" w:rsidRDefault="0005626C" w:rsidP="00DE5893">
            <w:pPr>
              <w:tabs>
                <w:tab w:val="left" w:pos="851"/>
                <w:tab w:val="left" w:pos="1560"/>
              </w:tabs>
              <w:ind w:firstLine="709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bCs/>
                <w:sz w:val="20"/>
                <w:szCs w:val="20"/>
              </w:rPr>
              <w:t>На территорию объекта не допускаются лица:</w:t>
            </w:r>
          </w:p>
          <w:p w:rsidR="0005626C" w:rsidRPr="00AC3300" w:rsidRDefault="0005626C" w:rsidP="00DE5893">
            <w:pPr>
              <w:numPr>
                <w:ilvl w:val="0"/>
                <w:numId w:val="27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709" w:hanging="425"/>
              <w:jc w:val="both"/>
              <w:outlineLvl w:val="0"/>
              <w:rPr>
                <w:rFonts w:ascii="Arial" w:hAnsi="Arial" w:cs="Arial"/>
                <w:bCs/>
                <w:sz w:val="20"/>
                <w:szCs w:val="20"/>
                <w:lang w:val="ru-MO"/>
              </w:rPr>
            </w:pPr>
            <w:r w:rsidRPr="00AC3300">
              <w:rPr>
                <w:rFonts w:ascii="Arial" w:hAnsi="Arial" w:cs="Arial"/>
                <w:bCs/>
                <w:sz w:val="20"/>
                <w:szCs w:val="20"/>
              </w:rPr>
              <w:t>в состоянии алкогольного опьянения;</w:t>
            </w:r>
          </w:p>
          <w:p w:rsidR="0005626C" w:rsidRPr="00AC3300" w:rsidRDefault="0005626C" w:rsidP="00DE5893">
            <w:pPr>
              <w:numPr>
                <w:ilvl w:val="0"/>
                <w:numId w:val="27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709" w:hanging="425"/>
              <w:jc w:val="both"/>
              <w:outlineLvl w:val="0"/>
              <w:rPr>
                <w:rFonts w:ascii="Arial" w:hAnsi="Arial" w:cs="Arial"/>
                <w:bCs/>
                <w:sz w:val="20"/>
                <w:szCs w:val="20"/>
                <w:lang w:val="ru-MO"/>
              </w:rPr>
            </w:pPr>
            <w:proofErr w:type="gramStart"/>
            <w:r w:rsidRPr="00AC3300">
              <w:rPr>
                <w:rFonts w:ascii="Arial" w:hAnsi="Arial" w:cs="Arial"/>
                <w:bCs/>
                <w:sz w:val="20"/>
                <w:szCs w:val="20"/>
              </w:rPr>
              <w:t>находящиеся</w:t>
            </w:r>
            <w:proofErr w:type="gramEnd"/>
            <w:r w:rsidRPr="00AC3300">
              <w:rPr>
                <w:rFonts w:ascii="Arial" w:hAnsi="Arial" w:cs="Arial"/>
                <w:bCs/>
                <w:sz w:val="20"/>
                <w:szCs w:val="20"/>
              </w:rPr>
              <w:t xml:space="preserve"> под воздействием наркотических или психотропных  веществ;</w:t>
            </w:r>
          </w:p>
          <w:p w:rsidR="0005626C" w:rsidRPr="00AC3300" w:rsidRDefault="0005626C" w:rsidP="00DE5893">
            <w:pPr>
              <w:numPr>
                <w:ilvl w:val="0"/>
                <w:numId w:val="27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709" w:hanging="425"/>
              <w:jc w:val="both"/>
              <w:outlineLvl w:val="0"/>
              <w:rPr>
                <w:rFonts w:ascii="Arial" w:hAnsi="Arial" w:cs="Arial"/>
                <w:bCs/>
                <w:sz w:val="20"/>
                <w:szCs w:val="20"/>
                <w:lang w:val="ru-MO"/>
              </w:rPr>
            </w:pPr>
            <w:r w:rsidRPr="00AC3300">
              <w:rPr>
                <w:rFonts w:ascii="Arial" w:hAnsi="Arial" w:cs="Arial"/>
                <w:bCs/>
                <w:sz w:val="20"/>
                <w:szCs w:val="20"/>
              </w:rPr>
              <w:t>не выполнившие в полном объеме требования работника подразделения охраны по осуществлению пропускного режима;</w:t>
            </w:r>
          </w:p>
          <w:p w:rsidR="0005626C" w:rsidRPr="00AC3300" w:rsidRDefault="0005626C" w:rsidP="00DE5893">
            <w:pPr>
              <w:numPr>
                <w:ilvl w:val="0"/>
                <w:numId w:val="27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709" w:hanging="425"/>
              <w:jc w:val="both"/>
              <w:outlineLvl w:val="0"/>
              <w:rPr>
                <w:rFonts w:ascii="Arial" w:hAnsi="Arial" w:cs="Arial"/>
                <w:bCs/>
                <w:sz w:val="20"/>
                <w:szCs w:val="20"/>
                <w:lang w:val="ru-MO"/>
              </w:rPr>
            </w:pPr>
            <w:r w:rsidRPr="00AC3300">
              <w:rPr>
                <w:rFonts w:ascii="Arial" w:hAnsi="Arial" w:cs="Arial"/>
                <w:bCs/>
                <w:sz w:val="20"/>
                <w:szCs w:val="20"/>
              </w:rPr>
              <w:t xml:space="preserve">с огнестрельным оружием и боеприпасами (за исключением случаев, оговоренных в Инструкции о </w:t>
            </w:r>
            <w:proofErr w:type="spellStart"/>
            <w:r w:rsidRPr="00AC3300">
              <w:rPr>
                <w:rFonts w:ascii="Arial" w:hAnsi="Arial" w:cs="Arial"/>
                <w:bCs/>
                <w:sz w:val="20"/>
                <w:szCs w:val="20"/>
              </w:rPr>
              <w:t>внутриобъектовом</w:t>
            </w:r>
            <w:proofErr w:type="spellEnd"/>
            <w:r w:rsidRPr="00AC3300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gramStart"/>
            <w:r w:rsidRPr="00AC3300">
              <w:rPr>
                <w:rFonts w:ascii="Arial" w:hAnsi="Arial" w:cs="Arial"/>
                <w:bCs/>
                <w:sz w:val="20"/>
                <w:szCs w:val="20"/>
              </w:rPr>
              <w:t>пропускном</w:t>
            </w:r>
            <w:proofErr w:type="gramEnd"/>
            <w:r w:rsidRPr="00AC3300">
              <w:rPr>
                <w:rFonts w:ascii="Arial" w:hAnsi="Arial" w:cs="Arial"/>
                <w:bCs/>
                <w:sz w:val="20"/>
                <w:szCs w:val="20"/>
              </w:rPr>
              <w:t xml:space="preserve"> режимах;</w:t>
            </w:r>
          </w:p>
          <w:p w:rsidR="0005626C" w:rsidRPr="00AC3300" w:rsidRDefault="0005626C" w:rsidP="00816676">
            <w:pPr>
              <w:tabs>
                <w:tab w:val="left" w:pos="709"/>
              </w:tabs>
              <w:autoSpaceDE w:val="0"/>
              <w:autoSpaceDN w:val="0"/>
              <w:adjustRightInd w:val="0"/>
              <w:ind w:left="284"/>
              <w:jc w:val="both"/>
              <w:outlineLvl w:val="0"/>
              <w:rPr>
                <w:rFonts w:ascii="Arial" w:hAnsi="Arial" w:cs="Arial"/>
                <w:bCs/>
                <w:sz w:val="20"/>
                <w:szCs w:val="20"/>
                <w:lang w:val="ru-MO"/>
              </w:rPr>
            </w:pPr>
          </w:p>
          <w:p w:rsidR="0005626C" w:rsidRPr="00AC3300" w:rsidRDefault="0005626C" w:rsidP="00DE5893">
            <w:pPr>
              <w:rPr>
                <w:rFonts w:ascii="Arial" w:hAnsi="Arial" w:cs="Arial"/>
                <w:b/>
                <w:sz w:val="20"/>
                <w:szCs w:val="20"/>
                <w:lang w:val="ru-MO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lang w:val="ru-MO"/>
              </w:rPr>
              <w:t>26.5  Контакты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-  Для получения дополнительной информации об объектах Заказчика обращаться к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ответственным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за здания, указанные в п. 6.1 – 6.17;</w:t>
            </w:r>
          </w:p>
          <w:p w:rsidR="0005626C" w:rsidRPr="00AC3300" w:rsidRDefault="0005626C" w:rsidP="00DE589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-  Для получения дополнительной информации по Техническому заданию обращаться к Пушкину Игорю Ивановичу,</w:t>
            </w:r>
          </w:p>
          <w:p w:rsidR="0005626C" w:rsidRPr="00AC3300" w:rsidRDefault="00E67395" w:rsidP="00DE58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     тел. 8(8142)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>71-00-99, 8-911-413-30-63</w:t>
            </w:r>
            <w:r w:rsidR="00F27D5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DE5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</w:t>
            </w:r>
          </w:p>
        </w:tc>
      </w:tr>
    </w:tbl>
    <w:p w:rsidR="009A47FF" w:rsidRDefault="009A47FF"/>
    <w:p w:rsidR="00786FD6" w:rsidRDefault="00786FD6" w:rsidP="00786FD6">
      <w:pPr>
        <w:jc w:val="center"/>
      </w:pPr>
    </w:p>
    <w:p w:rsidR="00786FD6" w:rsidRDefault="00786FD6" w:rsidP="00786FD6">
      <w:pPr>
        <w:jc w:val="center"/>
      </w:pPr>
    </w:p>
    <w:p w:rsidR="00C85E51" w:rsidRPr="00D72DA0" w:rsidRDefault="00377548" w:rsidP="00786FD6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Начальник отдела обеспечения деятельности</w:t>
      </w:r>
      <w:r w:rsidR="00786FD6" w:rsidRPr="00D72DA0">
        <w:rPr>
          <w:rFonts w:ascii="Arial" w:hAnsi="Arial" w:cs="Arial"/>
          <w:sz w:val="20"/>
          <w:szCs w:val="20"/>
        </w:rPr>
        <w:t xml:space="preserve">                                                 Пушкин И.И.</w:t>
      </w:r>
    </w:p>
    <w:sectPr w:rsidR="00C85E51" w:rsidRPr="00D72DA0" w:rsidSect="0005626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7238D"/>
    <w:multiLevelType w:val="hybridMultilevel"/>
    <w:tmpl w:val="46CA391C"/>
    <w:lvl w:ilvl="0" w:tplc="68308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C6CA1"/>
    <w:multiLevelType w:val="hybridMultilevel"/>
    <w:tmpl w:val="BC56D19A"/>
    <w:lvl w:ilvl="0" w:tplc="EC306CE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56234C"/>
    <w:multiLevelType w:val="hybridMultilevel"/>
    <w:tmpl w:val="8BF483EA"/>
    <w:lvl w:ilvl="0" w:tplc="68308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0A545A"/>
    <w:multiLevelType w:val="multilevel"/>
    <w:tmpl w:val="901047C4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4">
    <w:nsid w:val="09DD1D64"/>
    <w:multiLevelType w:val="hybridMultilevel"/>
    <w:tmpl w:val="2FC05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DD24C3"/>
    <w:multiLevelType w:val="multilevel"/>
    <w:tmpl w:val="C3286CF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90" w:hanging="1800"/>
      </w:pPr>
      <w:rPr>
        <w:rFonts w:hint="default"/>
      </w:rPr>
    </w:lvl>
  </w:abstractNum>
  <w:abstractNum w:abstractNumId="6">
    <w:nsid w:val="16A0334C"/>
    <w:multiLevelType w:val="hybridMultilevel"/>
    <w:tmpl w:val="372C0D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98B1E6D"/>
    <w:multiLevelType w:val="multilevel"/>
    <w:tmpl w:val="458EBB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20"/>
        </w:tabs>
        <w:ind w:left="3420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80"/>
        </w:tabs>
        <w:ind w:left="3780" w:hanging="12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8">
    <w:nsid w:val="250C6C93"/>
    <w:multiLevelType w:val="hybridMultilevel"/>
    <w:tmpl w:val="DF6E1222"/>
    <w:lvl w:ilvl="0" w:tplc="0FF0CE4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BF4692"/>
    <w:multiLevelType w:val="hybridMultilevel"/>
    <w:tmpl w:val="E138A94A"/>
    <w:lvl w:ilvl="0" w:tplc="1EA28A3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EE0318"/>
    <w:multiLevelType w:val="hybridMultilevel"/>
    <w:tmpl w:val="84AC3BCE"/>
    <w:lvl w:ilvl="0" w:tplc="4244972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B02E24"/>
    <w:multiLevelType w:val="multilevel"/>
    <w:tmpl w:val="732E3420"/>
    <w:lvl w:ilvl="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  <w:rPr>
        <w:rFonts w:hint="default"/>
      </w:rPr>
    </w:lvl>
  </w:abstractNum>
  <w:abstractNum w:abstractNumId="12">
    <w:nsid w:val="3ED9441B"/>
    <w:multiLevelType w:val="multilevel"/>
    <w:tmpl w:val="27D69A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40D1515F"/>
    <w:multiLevelType w:val="hybridMultilevel"/>
    <w:tmpl w:val="424CF1A6"/>
    <w:lvl w:ilvl="0" w:tplc="60783E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36152D"/>
    <w:multiLevelType w:val="hybridMultilevel"/>
    <w:tmpl w:val="E490EA1C"/>
    <w:lvl w:ilvl="0" w:tplc="DF0C8E4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552621"/>
    <w:multiLevelType w:val="hybridMultilevel"/>
    <w:tmpl w:val="D1D0AF34"/>
    <w:lvl w:ilvl="0" w:tplc="2056ED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3C914B6"/>
    <w:multiLevelType w:val="hybridMultilevel"/>
    <w:tmpl w:val="85AA306E"/>
    <w:lvl w:ilvl="0" w:tplc="6F58F26C">
      <w:start w:val="1"/>
      <w:numFmt w:val="bullet"/>
      <w:lvlText w:val=""/>
      <w:lvlJc w:val="left"/>
      <w:pPr>
        <w:tabs>
          <w:tab w:val="num" w:pos="68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8">
    <w:nsid w:val="5EAA5871"/>
    <w:multiLevelType w:val="multilevel"/>
    <w:tmpl w:val="BE3E0B7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>
    <w:nsid w:val="65194EBD"/>
    <w:multiLevelType w:val="hybridMultilevel"/>
    <w:tmpl w:val="9D6A7240"/>
    <w:lvl w:ilvl="0" w:tplc="4748E35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57794F"/>
    <w:multiLevelType w:val="multilevel"/>
    <w:tmpl w:val="780863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699E14C7"/>
    <w:multiLevelType w:val="hybridMultilevel"/>
    <w:tmpl w:val="9A006EE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B0A2558"/>
    <w:multiLevelType w:val="hybridMultilevel"/>
    <w:tmpl w:val="83BC38CE"/>
    <w:lvl w:ilvl="0" w:tplc="AD401C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5B7F71"/>
    <w:multiLevelType w:val="hybridMultilevel"/>
    <w:tmpl w:val="AC303318"/>
    <w:lvl w:ilvl="0" w:tplc="60D2B9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CA38D9"/>
    <w:multiLevelType w:val="multilevel"/>
    <w:tmpl w:val="4A96F368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25">
    <w:nsid w:val="73B23A81"/>
    <w:multiLevelType w:val="multilevel"/>
    <w:tmpl w:val="42565A4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60F5E87"/>
    <w:multiLevelType w:val="hybridMultilevel"/>
    <w:tmpl w:val="30385AB8"/>
    <w:lvl w:ilvl="0" w:tplc="A614FD1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7316EC9"/>
    <w:multiLevelType w:val="hybridMultilevel"/>
    <w:tmpl w:val="BC56D19A"/>
    <w:lvl w:ilvl="0" w:tplc="EC306CE2">
      <w:start w:val="1"/>
      <w:numFmt w:val="decimal"/>
      <w:lvlText w:val="%1"/>
      <w:lvlJc w:val="left"/>
      <w:pPr>
        <w:ind w:left="6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8">
    <w:nsid w:val="7AEA4085"/>
    <w:multiLevelType w:val="multilevel"/>
    <w:tmpl w:val="C0808470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00" w:hanging="1800"/>
      </w:pPr>
      <w:rPr>
        <w:rFonts w:hint="default"/>
      </w:rPr>
    </w:lvl>
  </w:abstractNum>
  <w:abstractNum w:abstractNumId="29">
    <w:nsid w:val="7AEF6CF1"/>
    <w:multiLevelType w:val="multilevel"/>
    <w:tmpl w:val="780863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>
    <w:nsid w:val="7F441E64"/>
    <w:multiLevelType w:val="hybridMultilevel"/>
    <w:tmpl w:val="47DC1516"/>
    <w:lvl w:ilvl="0" w:tplc="8BDCF6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5"/>
  </w:num>
  <w:num w:numId="3">
    <w:abstractNumId w:val="21"/>
  </w:num>
  <w:num w:numId="4">
    <w:abstractNumId w:val="18"/>
  </w:num>
  <w:num w:numId="5">
    <w:abstractNumId w:val="6"/>
  </w:num>
  <w:num w:numId="6">
    <w:abstractNumId w:val="11"/>
  </w:num>
  <w:num w:numId="7">
    <w:abstractNumId w:val="30"/>
  </w:num>
  <w:num w:numId="8">
    <w:abstractNumId w:val="7"/>
  </w:num>
  <w:num w:numId="9">
    <w:abstractNumId w:val="26"/>
  </w:num>
  <w:num w:numId="10">
    <w:abstractNumId w:val="4"/>
  </w:num>
  <w:num w:numId="11">
    <w:abstractNumId w:val="9"/>
  </w:num>
  <w:num w:numId="12">
    <w:abstractNumId w:val="22"/>
  </w:num>
  <w:num w:numId="13">
    <w:abstractNumId w:val="23"/>
  </w:num>
  <w:num w:numId="14">
    <w:abstractNumId w:val="12"/>
  </w:num>
  <w:num w:numId="15">
    <w:abstractNumId w:val="29"/>
  </w:num>
  <w:num w:numId="16">
    <w:abstractNumId w:val="20"/>
  </w:num>
  <w:num w:numId="17">
    <w:abstractNumId w:val="8"/>
  </w:num>
  <w:num w:numId="18">
    <w:abstractNumId w:val="16"/>
  </w:num>
  <w:num w:numId="19">
    <w:abstractNumId w:val="2"/>
  </w:num>
  <w:num w:numId="20">
    <w:abstractNumId w:val="0"/>
  </w:num>
  <w:num w:numId="21">
    <w:abstractNumId w:val="24"/>
  </w:num>
  <w:num w:numId="22">
    <w:abstractNumId w:val="27"/>
  </w:num>
  <w:num w:numId="23">
    <w:abstractNumId w:val="10"/>
  </w:num>
  <w:num w:numId="24">
    <w:abstractNumId w:val="3"/>
  </w:num>
  <w:num w:numId="25">
    <w:abstractNumId w:val="5"/>
  </w:num>
  <w:num w:numId="26">
    <w:abstractNumId w:val="28"/>
  </w:num>
  <w:num w:numId="27">
    <w:abstractNumId w:val="15"/>
  </w:num>
  <w:num w:numId="28">
    <w:abstractNumId w:val="1"/>
  </w:num>
  <w:num w:numId="29">
    <w:abstractNumId w:val="13"/>
  </w:num>
  <w:num w:numId="30">
    <w:abstractNumId w:val="14"/>
  </w:num>
  <w:num w:numId="3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626C"/>
    <w:rsid w:val="0002205F"/>
    <w:rsid w:val="00022B2B"/>
    <w:rsid w:val="0005626C"/>
    <w:rsid w:val="00065626"/>
    <w:rsid w:val="00076176"/>
    <w:rsid w:val="00081C66"/>
    <w:rsid w:val="00084493"/>
    <w:rsid w:val="00085203"/>
    <w:rsid w:val="00103070"/>
    <w:rsid w:val="00120420"/>
    <w:rsid w:val="001B141C"/>
    <w:rsid w:val="001B37F9"/>
    <w:rsid w:val="001E3E7D"/>
    <w:rsid w:val="001F1218"/>
    <w:rsid w:val="001F55AD"/>
    <w:rsid w:val="00233BA2"/>
    <w:rsid w:val="00277E79"/>
    <w:rsid w:val="00281C3A"/>
    <w:rsid w:val="002A2E4C"/>
    <w:rsid w:val="002A314A"/>
    <w:rsid w:val="002B1C76"/>
    <w:rsid w:val="002D01AD"/>
    <w:rsid w:val="002D1A81"/>
    <w:rsid w:val="002E7CA3"/>
    <w:rsid w:val="002F3343"/>
    <w:rsid w:val="003245CD"/>
    <w:rsid w:val="00367EB5"/>
    <w:rsid w:val="00377548"/>
    <w:rsid w:val="00380287"/>
    <w:rsid w:val="003E24D2"/>
    <w:rsid w:val="0040562D"/>
    <w:rsid w:val="00421692"/>
    <w:rsid w:val="004651C6"/>
    <w:rsid w:val="004731AE"/>
    <w:rsid w:val="004D44A6"/>
    <w:rsid w:val="004E07F5"/>
    <w:rsid w:val="004F39DA"/>
    <w:rsid w:val="00533A58"/>
    <w:rsid w:val="00561662"/>
    <w:rsid w:val="00587121"/>
    <w:rsid w:val="0059651A"/>
    <w:rsid w:val="005A356B"/>
    <w:rsid w:val="005B39EE"/>
    <w:rsid w:val="005C2FAE"/>
    <w:rsid w:val="005D0EDC"/>
    <w:rsid w:val="005E3932"/>
    <w:rsid w:val="006332B6"/>
    <w:rsid w:val="00634159"/>
    <w:rsid w:val="00653716"/>
    <w:rsid w:val="00660133"/>
    <w:rsid w:val="00681594"/>
    <w:rsid w:val="006B245B"/>
    <w:rsid w:val="006D0A1F"/>
    <w:rsid w:val="006D2D4A"/>
    <w:rsid w:val="006D5BC1"/>
    <w:rsid w:val="006F6240"/>
    <w:rsid w:val="00715681"/>
    <w:rsid w:val="00724233"/>
    <w:rsid w:val="007334A7"/>
    <w:rsid w:val="00764DE9"/>
    <w:rsid w:val="00765CFD"/>
    <w:rsid w:val="00782176"/>
    <w:rsid w:val="00783116"/>
    <w:rsid w:val="0078688A"/>
    <w:rsid w:val="00786FD6"/>
    <w:rsid w:val="007922F4"/>
    <w:rsid w:val="007B135D"/>
    <w:rsid w:val="007B4513"/>
    <w:rsid w:val="007C169F"/>
    <w:rsid w:val="007C1E07"/>
    <w:rsid w:val="007C2D9A"/>
    <w:rsid w:val="007C4309"/>
    <w:rsid w:val="00807E0B"/>
    <w:rsid w:val="00816676"/>
    <w:rsid w:val="0082013E"/>
    <w:rsid w:val="00857F39"/>
    <w:rsid w:val="00862A28"/>
    <w:rsid w:val="008B078E"/>
    <w:rsid w:val="008B2EAD"/>
    <w:rsid w:val="008D6ABE"/>
    <w:rsid w:val="00930F9E"/>
    <w:rsid w:val="0097770C"/>
    <w:rsid w:val="009A47FF"/>
    <w:rsid w:val="009D589A"/>
    <w:rsid w:val="009F7C1A"/>
    <w:rsid w:val="00A371FF"/>
    <w:rsid w:val="00A401D5"/>
    <w:rsid w:val="00A54BEE"/>
    <w:rsid w:val="00A56D7C"/>
    <w:rsid w:val="00A6173C"/>
    <w:rsid w:val="00A76DC3"/>
    <w:rsid w:val="00AB5DAB"/>
    <w:rsid w:val="00AC3300"/>
    <w:rsid w:val="00AD10B8"/>
    <w:rsid w:val="00AD1ABF"/>
    <w:rsid w:val="00AD381E"/>
    <w:rsid w:val="00B6724C"/>
    <w:rsid w:val="00B771B0"/>
    <w:rsid w:val="00BB5DDE"/>
    <w:rsid w:val="00BE19E7"/>
    <w:rsid w:val="00BF2F40"/>
    <w:rsid w:val="00C126D1"/>
    <w:rsid w:val="00C14AFB"/>
    <w:rsid w:val="00C37381"/>
    <w:rsid w:val="00C66FD3"/>
    <w:rsid w:val="00C85E51"/>
    <w:rsid w:val="00CA2EF0"/>
    <w:rsid w:val="00CE7888"/>
    <w:rsid w:val="00CF1A51"/>
    <w:rsid w:val="00D1481A"/>
    <w:rsid w:val="00D52594"/>
    <w:rsid w:val="00D72DA0"/>
    <w:rsid w:val="00D751F3"/>
    <w:rsid w:val="00D82059"/>
    <w:rsid w:val="00D8663C"/>
    <w:rsid w:val="00D95E6E"/>
    <w:rsid w:val="00DA0589"/>
    <w:rsid w:val="00DA333A"/>
    <w:rsid w:val="00DE08CC"/>
    <w:rsid w:val="00DE0B18"/>
    <w:rsid w:val="00DE5893"/>
    <w:rsid w:val="00DF55E2"/>
    <w:rsid w:val="00E00B3C"/>
    <w:rsid w:val="00E03018"/>
    <w:rsid w:val="00E566AA"/>
    <w:rsid w:val="00E67395"/>
    <w:rsid w:val="00E87164"/>
    <w:rsid w:val="00E8753B"/>
    <w:rsid w:val="00EF1C6D"/>
    <w:rsid w:val="00F27D5C"/>
    <w:rsid w:val="00FA15AA"/>
    <w:rsid w:val="00FA19AB"/>
    <w:rsid w:val="00FC4778"/>
    <w:rsid w:val="00FD6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62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aliases w:val="Sub-Minor,Level 2 - a,H4,H41"/>
    <w:basedOn w:val="a"/>
    <w:link w:val="40"/>
    <w:qFormat/>
    <w:rsid w:val="0005626C"/>
    <w:pPr>
      <w:overflowPunct w:val="0"/>
      <w:autoSpaceDE w:val="0"/>
      <w:autoSpaceDN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62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aliases w:val="Sub-Minor Знак,Level 2 - a Знак,H4 Знак,H41 Знак"/>
    <w:basedOn w:val="a0"/>
    <w:link w:val="4"/>
    <w:rsid w:val="0005626C"/>
    <w:rPr>
      <w:rFonts w:ascii="Garamond" w:eastAsia="Times New Roman" w:hAnsi="Garamond" w:cs="Times New Roman"/>
      <w:szCs w:val="20"/>
      <w:lang w:val="en-GB"/>
    </w:rPr>
  </w:style>
  <w:style w:type="paragraph" w:styleId="a3">
    <w:name w:val="Title"/>
    <w:basedOn w:val="a"/>
    <w:link w:val="a4"/>
    <w:qFormat/>
    <w:rsid w:val="0005626C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05626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05626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05626C"/>
    <w:pPr>
      <w:spacing w:line="360" w:lineRule="auto"/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0562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сновной текст с отступом 31"/>
    <w:basedOn w:val="a"/>
    <w:rsid w:val="0005626C"/>
    <w:pPr>
      <w:ind w:left="567" w:hanging="567"/>
      <w:jc w:val="both"/>
    </w:pPr>
    <w:rPr>
      <w:color w:val="000000"/>
      <w:szCs w:val="20"/>
    </w:rPr>
  </w:style>
  <w:style w:type="paragraph" w:styleId="a5">
    <w:name w:val="footnote text"/>
    <w:basedOn w:val="a"/>
    <w:link w:val="a6"/>
    <w:semiHidden/>
    <w:rsid w:val="0005626C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562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05626C"/>
    <w:rPr>
      <w:vertAlign w:val="superscript"/>
    </w:rPr>
  </w:style>
  <w:style w:type="paragraph" w:styleId="a8">
    <w:name w:val="Body Text"/>
    <w:basedOn w:val="a"/>
    <w:link w:val="a9"/>
    <w:rsid w:val="0005626C"/>
    <w:pPr>
      <w:spacing w:after="120"/>
    </w:pPr>
  </w:style>
  <w:style w:type="character" w:customStyle="1" w:styleId="a9">
    <w:name w:val="Основной текст Знак"/>
    <w:basedOn w:val="a0"/>
    <w:link w:val="a8"/>
    <w:rsid w:val="00056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rsid w:val="0005626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0562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5626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rsid w:val="0005626C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056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562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562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rsid w:val="0005626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5626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semiHidden/>
    <w:rsid w:val="0005626C"/>
    <w:rPr>
      <w:sz w:val="16"/>
      <w:szCs w:val="16"/>
    </w:rPr>
  </w:style>
  <w:style w:type="paragraph" w:styleId="af">
    <w:name w:val="annotation text"/>
    <w:basedOn w:val="a"/>
    <w:link w:val="af0"/>
    <w:semiHidden/>
    <w:rsid w:val="0005626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0562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semiHidden/>
    <w:rsid w:val="0005626C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05626C"/>
    <w:rPr>
      <w:b/>
      <w:bCs/>
    </w:rPr>
  </w:style>
  <w:style w:type="paragraph" w:styleId="af3">
    <w:name w:val="Normal (Web)"/>
    <w:basedOn w:val="a"/>
    <w:rsid w:val="0005626C"/>
    <w:pPr>
      <w:spacing w:before="100" w:beforeAutospacing="1" w:after="100" w:afterAutospacing="1"/>
    </w:pPr>
  </w:style>
  <w:style w:type="paragraph" w:customStyle="1" w:styleId="af4">
    <w:name w:val="Таблицы (моноширинный)"/>
    <w:basedOn w:val="a"/>
    <w:next w:val="a"/>
    <w:rsid w:val="0005626C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32">
    <w:name w:val="Body Text 3"/>
    <w:basedOn w:val="a"/>
    <w:link w:val="33"/>
    <w:rsid w:val="0005626C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0562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header"/>
    <w:basedOn w:val="a"/>
    <w:link w:val="af6"/>
    <w:rsid w:val="0005626C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056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rsid w:val="0005626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0562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9">
    <w:name w:val="Table Grid"/>
    <w:basedOn w:val="a1"/>
    <w:uiPriority w:val="59"/>
    <w:rsid w:val="00056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РД Название приложения"/>
    <w:basedOn w:val="a"/>
    <w:rsid w:val="0005626C"/>
    <w:pPr>
      <w:spacing w:before="600"/>
      <w:jc w:val="center"/>
    </w:pPr>
    <w:rPr>
      <w:b/>
      <w:sz w:val="28"/>
      <w:szCs w:val="28"/>
    </w:rPr>
  </w:style>
  <w:style w:type="paragraph" w:customStyle="1" w:styleId="Style8">
    <w:name w:val="Style8"/>
    <w:basedOn w:val="a"/>
    <w:rsid w:val="0005626C"/>
    <w:pPr>
      <w:widowControl w:val="0"/>
      <w:autoSpaceDE w:val="0"/>
      <w:autoSpaceDN w:val="0"/>
      <w:adjustRightInd w:val="0"/>
      <w:spacing w:line="274" w:lineRule="exact"/>
      <w:ind w:firstLine="720"/>
      <w:jc w:val="both"/>
    </w:pPr>
  </w:style>
  <w:style w:type="paragraph" w:styleId="afb">
    <w:name w:val="List Paragraph"/>
    <w:basedOn w:val="a"/>
    <w:uiPriority w:val="34"/>
    <w:qFormat/>
    <w:rsid w:val="0005626C"/>
    <w:pPr>
      <w:ind w:left="720"/>
      <w:contextualSpacing/>
    </w:pPr>
  </w:style>
  <w:style w:type="character" w:styleId="afc">
    <w:name w:val="page number"/>
    <w:basedOn w:val="a0"/>
    <w:rsid w:val="0005626C"/>
  </w:style>
  <w:style w:type="paragraph" w:styleId="afd">
    <w:name w:val="List Number"/>
    <w:basedOn w:val="a"/>
    <w:rsid w:val="0005626C"/>
    <w:pPr>
      <w:autoSpaceDE w:val="0"/>
      <w:autoSpaceDN w:val="0"/>
      <w:spacing w:before="60" w:line="360" w:lineRule="auto"/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6898</Words>
  <Characters>39324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46130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PCS\i.pushkin (NBK-LEN-001)</dc:creator>
  <cp:lastModifiedBy>PCS\e.zazulina (WST-SVE-032)</cp:lastModifiedBy>
  <cp:revision>2</cp:revision>
  <cp:lastPrinted>2019-07-30T13:31:00Z</cp:lastPrinted>
  <dcterms:created xsi:type="dcterms:W3CDTF">2019-10-10T11:50:00Z</dcterms:created>
  <dcterms:modified xsi:type="dcterms:W3CDTF">2019-10-10T11:50:00Z</dcterms:modified>
</cp:coreProperties>
</file>